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58EB" w14:textId="77777777" w:rsidR="005621C4" w:rsidRPr="00E679D0" w:rsidRDefault="005621C4" w:rsidP="00927FCB">
      <w:pPr>
        <w:pStyle w:val="Heading2"/>
        <w:rPr>
          <w:rStyle w:val="StyleHeading2TrebuchetMSNotItalicChar"/>
          <w:b/>
          <w:bCs w:val="0"/>
          <w:sz w:val="18"/>
        </w:rPr>
      </w:pPr>
      <w:r w:rsidRPr="00E679D0">
        <w:rPr>
          <w:sz w:val="18"/>
        </w:rPr>
        <w:t>INSTRUCŢIUNI DE COMPLETARE A FORMULARULUI</w:t>
      </w:r>
    </w:p>
    <w:p w14:paraId="40D127B5" w14:textId="77777777" w:rsidR="005621C4" w:rsidRPr="00E679D0" w:rsidRDefault="005621C4" w:rsidP="00451ECB">
      <w:pPr>
        <w:numPr>
          <w:ilvl w:val="0"/>
          <w:numId w:val="15"/>
        </w:numPr>
        <w:tabs>
          <w:tab w:val="clear" w:pos="567"/>
          <w:tab w:val="num" w:pos="284"/>
          <w:tab w:val="left" w:pos="4120"/>
        </w:tabs>
        <w:spacing w:line="280" w:lineRule="atLeast"/>
        <w:ind w:left="284" w:hanging="284"/>
        <w:jc w:val="both"/>
        <w:rPr>
          <w:b/>
          <w:bCs/>
          <w:i/>
          <w:iCs/>
          <w:sz w:val="18"/>
          <w:szCs w:val="22"/>
          <w:lang w:val="fr-FR"/>
        </w:rPr>
      </w:pPr>
      <w:r w:rsidRPr="00E679D0">
        <w:rPr>
          <w:sz w:val="18"/>
          <w:szCs w:val="22"/>
          <w:lang w:val="fr-FR"/>
        </w:rPr>
        <w:t>Chestionarul este destinat obţinerii datelor de identificare ale solicitantului şi a sistemului aplicat.</w:t>
      </w:r>
    </w:p>
    <w:p w14:paraId="32ED19CE" w14:textId="77777777" w:rsidR="005621C4" w:rsidRPr="00E679D0" w:rsidRDefault="005621C4" w:rsidP="00451ECB">
      <w:pPr>
        <w:numPr>
          <w:ilvl w:val="0"/>
          <w:numId w:val="15"/>
        </w:numPr>
        <w:tabs>
          <w:tab w:val="clear" w:pos="567"/>
          <w:tab w:val="num" w:pos="284"/>
          <w:tab w:val="left" w:pos="4120"/>
        </w:tabs>
        <w:spacing w:line="280" w:lineRule="atLeast"/>
        <w:ind w:left="284" w:hanging="284"/>
        <w:jc w:val="both"/>
        <w:rPr>
          <w:b/>
          <w:bCs/>
          <w:i/>
          <w:iCs/>
          <w:sz w:val="18"/>
          <w:szCs w:val="22"/>
        </w:rPr>
      </w:pPr>
      <w:r w:rsidRPr="00E679D0">
        <w:rPr>
          <w:sz w:val="18"/>
          <w:szCs w:val="22"/>
        </w:rPr>
        <w:t>Informaţiile conţinute în acest chestionar sunt considerate confidenţiale, vor fi utilizate doar în relaţia directă Organizaţie/Companie - ThesanCo şi nu vor fi divulgate unei terţe părţi, decât la solicitarea organizaţiei şi cu acceptul scris al acesteia.</w:t>
      </w:r>
    </w:p>
    <w:p w14:paraId="4D03BF83" w14:textId="77777777" w:rsidR="005621C4" w:rsidRPr="00E679D0" w:rsidRDefault="005621C4" w:rsidP="00451ECB">
      <w:pPr>
        <w:numPr>
          <w:ilvl w:val="0"/>
          <w:numId w:val="15"/>
        </w:numPr>
        <w:tabs>
          <w:tab w:val="clear" w:pos="567"/>
          <w:tab w:val="num" w:pos="284"/>
          <w:tab w:val="left" w:pos="4120"/>
        </w:tabs>
        <w:spacing w:line="280" w:lineRule="atLeast"/>
        <w:ind w:left="284" w:hanging="284"/>
        <w:jc w:val="both"/>
        <w:rPr>
          <w:b/>
          <w:bCs/>
          <w:i/>
          <w:iCs/>
          <w:sz w:val="18"/>
          <w:szCs w:val="22"/>
        </w:rPr>
      </w:pPr>
      <w:r w:rsidRPr="00E679D0">
        <w:rPr>
          <w:sz w:val="18"/>
          <w:szCs w:val="22"/>
        </w:rPr>
        <w:t>Completarea corectă şi exactă a chestionarului este necesară pentru o cât mai corectă evaluare preliminară, permiţând astfel scurtarea timpilor de lucru ce vor fi afectaţi proiectului proriu-zis.</w:t>
      </w:r>
    </w:p>
    <w:p w14:paraId="23D6EFF7" w14:textId="77777777" w:rsidR="005621C4" w:rsidRPr="00E679D0" w:rsidRDefault="005621C4" w:rsidP="00451ECB">
      <w:pPr>
        <w:numPr>
          <w:ilvl w:val="0"/>
          <w:numId w:val="15"/>
        </w:numPr>
        <w:tabs>
          <w:tab w:val="clear" w:pos="567"/>
          <w:tab w:val="num" w:pos="284"/>
          <w:tab w:val="left" w:pos="4120"/>
        </w:tabs>
        <w:spacing w:line="280" w:lineRule="atLeast"/>
        <w:ind w:left="284" w:hanging="284"/>
        <w:jc w:val="both"/>
        <w:rPr>
          <w:b/>
          <w:bCs/>
          <w:i/>
          <w:iCs/>
          <w:sz w:val="18"/>
          <w:szCs w:val="22"/>
          <w:lang w:val="fr-FR"/>
        </w:rPr>
      </w:pPr>
      <w:r w:rsidRPr="00E679D0">
        <w:rPr>
          <w:sz w:val="18"/>
          <w:szCs w:val="22"/>
          <w:lang w:val="fr-FR"/>
        </w:rPr>
        <w:t>În cazul în care spaţiul alocat în formular este insuficient, sau se solicită anexarea unor documente suplimentare, vă rugăm să adăugaţi foile necesare şi să le numerotaţi pentru o mai corectă preluare a datelor.</w:t>
      </w:r>
    </w:p>
    <w:p w14:paraId="07C09560" w14:textId="77777777" w:rsidR="005621C4" w:rsidRPr="00F363D6" w:rsidRDefault="005621C4" w:rsidP="00451ECB">
      <w:pPr>
        <w:numPr>
          <w:ilvl w:val="0"/>
          <w:numId w:val="15"/>
        </w:numPr>
        <w:tabs>
          <w:tab w:val="clear" w:pos="567"/>
          <w:tab w:val="num" w:pos="284"/>
          <w:tab w:val="left" w:pos="4120"/>
        </w:tabs>
        <w:spacing w:line="280" w:lineRule="atLeast"/>
        <w:ind w:left="284" w:hanging="284"/>
        <w:jc w:val="both"/>
        <w:rPr>
          <w:b/>
          <w:bCs/>
          <w:i/>
          <w:iCs/>
          <w:sz w:val="18"/>
          <w:szCs w:val="22"/>
          <w:lang w:val="fr-FR"/>
        </w:rPr>
      </w:pPr>
      <w:r w:rsidRPr="00E679D0">
        <w:rPr>
          <w:sz w:val="18"/>
          <w:szCs w:val="22"/>
          <w:lang w:val="fr-FR"/>
        </w:rPr>
        <w:t>După completarea cu datele solicitate, chestionarul împreună cu anexele sale vor fi trimise pe fax la num</w:t>
      </w:r>
      <w:r w:rsidR="00A01018" w:rsidRPr="00E679D0">
        <w:rPr>
          <w:sz w:val="18"/>
          <w:szCs w:val="22"/>
        </w:rPr>
        <w:t>ărul</w:t>
      </w:r>
      <w:r w:rsidRPr="00E679D0">
        <w:rPr>
          <w:sz w:val="18"/>
          <w:szCs w:val="22"/>
          <w:lang w:val="fr-FR"/>
        </w:rPr>
        <w:t xml:space="preserve"> </w:t>
      </w:r>
      <w:r w:rsidR="00773CED" w:rsidRPr="00E679D0">
        <w:rPr>
          <w:sz w:val="18"/>
          <w:szCs w:val="22"/>
          <w:lang w:val="fr-FR"/>
        </w:rPr>
        <w:t>03</w:t>
      </w:r>
      <w:r w:rsidR="004E5C6A" w:rsidRPr="00E679D0">
        <w:rPr>
          <w:sz w:val="18"/>
          <w:szCs w:val="22"/>
          <w:lang w:val="fr-FR"/>
        </w:rPr>
        <w:t>7</w:t>
      </w:r>
      <w:r w:rsidR="00A01018" w:rsidRPr="00E679D0">
        <w:rPr>
          <w:sz w:val="18"/>
          <w:szCs w:val="22"/>
          <w:lang w:val="fr-FR"/>
        </w:rPr>
        <w:t>1</w:t>
      </w:r>
      <w:r w:rsidR="00773CED" w:rsidRPr="00E679D0">
        <w:rPr>
          <w:sz w:val="18"/>
          <w:szCs w:val="22"/>
          <w:lang w:val="fr-FR"/>
        </w:rPr>
        <w:t xml:space="preserve"> </w:t>
      </w:r>
      <w:r w:rsidR="00A01018" w:rsidRPr="00E679D0">
        <w:rPr>
          <w:sz w:val="18"/>
          <w:szCs w:val="22"/>
          <w:lang w:val="fr-FR"/>
        </w:rPr>
        <w:t>609</w:t>
      </w:r>
      <w:r w:rsidR="00773CED" w:rsidRPr="00E679D0">
        <w:rPr>
          <w:sz w:val="18"/>
          <w:szCs w:val="22"/>
          <w:lang w:val="fr-FR"/>
        </w:rPr>
        <w:t>.</w:t>
      </w:r>
      <w:r w:rsidR="00A01018" w:rsidRPr="00E679D0">
        <w:rPr>
          <w:sz w:val="18"/>
          <w:szCs w:val="22"/>
          <w:lang w:val="fr-FR"/>
        </w:rPr>
        <w:t>664</w:t>
      </w:r>
      <w:r w:rsidRPr="00E679D0">
        <w:rPr>
          <w:sz w:val="18"/>
          <w:szCs w:val="22"/>
          <w:lang w:val="fr-FR"/>
        </w:rPr>
        <w:t xml:space="preserve"> sau pe email la office</w:t>
      </w:r>
      <w:r w:rsidRPr="00E679D0">
        <w:rPr>
          <w:sz w:val="18"/>
          <w:szCs w:val="22"/>
          <w:lang w:val="en-US"/>
        </w:rPr>
        <w:t xml:space="preserve">@calitate-management.ro sau </w:t>
      </w:r>
      <w:r w:rsidR="00F363D6" w:rsidRPr="004D0A96">
        <w:rPr>
          <w:sz w:val="18"/>
          <w:szCs w:val="22"/>
          <w:lang w:val="en-US"/>
        </w:rPr>
        <w:t>sales@calitate-management.ro</w:t>
      </w:r>
      <w:r w:rsidRPr="00E679D0">
        <w:rPr>
          <w:sz w:val="18"/>
          <w:szCs w:val="22"/>
          <w:lang w:val="en-US"/>
        </w:rPr>
        <w:t>.</w:t>
      </w:r>
    </w:p>
    <w:p w14:paraId="022F31A9" w14:textId="77777777" w:rsidR="00F363D6" w:rsidRPr="00E679D0" w:rsidRDefault="00F363D6" w:rsidP="00F363D6">
      <w:pPr>
        <w:rPr>
          <w:lang w:val="fr-FR"/>
        </w:rPr>
      </w:pPr>
    </w:p>
    <w:p w14:paraId="6790D332" w14:textId="77777777" w:rsidR="005621C4" w:rsidRPr="00854AAA" w:rsidRDefault="005621C4" w:rsidP="00927FCB">
      <w:pPr>
        <w:pStyle w:val="StyleHeading2TrebuchetMSNotItalic"/>
      </w:pPr>
      <w:r w:rsidRPr="00550BE9">
        <w:t>INFORMAŢII</w:t>
      </w:r>
      <w:r w:rsidRPr="00854AAA">
        <w:t xml:space="preserve"> GENERALE PRIVIND SOLICITANTUL</w:t>
      </w:r>
    </w:p>
    <w:p w14:paraId="3A0304DA" w14:textId="38AA9C8D" w:rsidR="005621C4" w:rsidRPr="00854AAA" w:rsidRDefault="005621C4" w:rsidP="005621C4">
      <w:pPr>
        <w:pStyle w:val="Heading3"/>
        <w:rPr>
          <w:szCs w:val="22"/>
        </w:rPr>
      </w:pPr>
      <w:r w:rsidRPr="00854AAA">
        <w:rPr>
          <w:szCs w:val="22"/>
        </w:rPr>
        <w:t>DENUMIREA ORGANIZATIEI</w:t>
      </w:r>
      <w:r>
        <w:rPr>
          <w:szCs w:val="22"/>
        </w:rPr>
        <w:t xml:space="preserve"> </w:t>
      </w:r>
      <w:bookmarkStart w:id="0" w:name="_GoBack"/>
      <w:r w:rsidR="00BB079E">
        <w:object w:dxaOrig="225" w:dyaOrig="225" w14:anchorId="62662943">
          <v:shape id="_x0000_i1279" type="#_x0000_t75" style="width:321.6pt;height:21pt" o:ole="">
            <v:imagedata r:id="rId7" o:title=""/>
          </v:shape>
          <w:control r:id="rId8" w:name="TextBox1" w:shapeid="_x0000_i1279"/>
        </w:object>
      </w:r>
      <w:bookmarkEnd w:id="0"/>
    </w:p>
    <w:p w14:paraId="20DDE7F4" w14:textId="77777777" w:rsidR="00BB079E" w:rsidRPr="00490CA4" w:rsidRDefault="005621C4" w:rsidP="00BB079E">
      <w:pPr>
        <w:pStyle w:val="Heading3"/>
      </w:pPr>
      <w:r w:rsidRPr="00854AAA">
        <w:rPr>
          <w:szCs w:val="22"/>
        </w:rPr>
        <w:t>ADRESA (sediu</w:t>
      </w:r>
      <w:r>
        <w:rPr>
          <w:szCs w:val="22"/>
        </w:rPr>
        <w:t xml:space="preserve"> social, birouri, sedii </w:t>
      </w:r>
      <w:r w:rsidRPr="00854AAA">
        <w:rPr>
          <w:szCs w:val="22"/>
        </w:rPr>
        <w:t>producţie)</w:t>
      </w:r>
      <w:r>
        <w:rPr>
          <w:szCs w:val="22"/>
        </w:rPr>
        <w:t xml:space="preserve"> </w:t>
      </w:r>
    </w:p>
    <w:p w14:paraId="7C183D6D" w14:textId="77777777" w:rsidR="005621C4" w:rsidRPr="00490CA4" w:rsidRDefault="00BB079E" w:rsidP="005621C4">
      <w:pPr>
        <w:pStyle w:val="Heading3"/>
        <w:numPr>
          <w:ilvl w:val="0"/>
          <w:numId w:val="0"/>
        </w:numPr>
        <w:spacing w:before="0" w:after="0" w:line="280" w:lineRule="atLeast"/>
        <w:ind w:left="1276"/>
      </w:pPr>
      <w:r>
        <w:object w:dxaOrig="225" w:dyaOrig="225" w14:anchorId="0449E727">
          <v:shape id="_x0000_i1099" type="#_x0000_t75" style="width:439.8pt;height:18pt" o:ole="">
            <v:imagedata r:id="rId9" o:title=""/>
          </v:shape>
          <w:control r:id="rId10" w:name="TextBox2" w:shapeid="_x0000_i1099"/>
        </w:object>
      </w:r>
    </w:p>
    <w:p w14:paraId="48F96ADE" w14:textId="77777777" w:rsidR="005621C4" w:rsidRDefault="005621C4" w:rsidP="005621C4">
      <w:pPr>
        <w:pStyle w:val="Heading3"/>
        <w:numPr>
          <w:ilvl w:val="0"/>
          <w:numId w:val="0"/>
        </w:numPr>
        <w:ind w:left="1276"/>
        <w:rPr>
          <w:szCs w:val="22"/>
        </w:rPr>
      </w:pPr>
      <w:r w:rsidRPr="00854AAA">
        <w:rPr>
          <w:szCs w:val="22"/>
        </w:rPr>
        <w:t>Telefon</w:t>
      </w:r>
      <w:r>
        <w:rPr>
          <w:szCs w:val="22"/>
        </w:rPr>
        <w:t xml:space="preserve"> </w:t>
      </w:r>
      <w:r w:rsidR="00BB079E">
        <w:object w:dxaOrig="225" w:dyaOrig="225" w14:anchorId="223587A8">
          <v:shape id="_x0000_i1101" type="#_x0000_t75" style="width:145.8pt;height:18pt" o:ole="">
            <v:imagedata r:id="rId11" o:title=""/>
          </v:shape>
          <w:control r:id="rId12" w:name="TextBox3" w:shapeid="_x0000_i1101"/>
        </w:object>
      </w:r>
      <w:r w:rsidRPr="00854AAA">
        <w:rPr>
          <w:szCs w:val="22"/>
        </w:rPr>
        <w:t xml:space="preserve"> E-mail </w:t>
      </w:r>
      <w:r w:rsidR="00BB079E">
        <w:object w:dxaOrig="225" w:dyaOrig="225" w14:anchorId="7AA1EC41">
          <v:shape id="_x0000_i1103" type="#_x0000_t75" style="width:219pt;height:18pt" o:ole="">
            <v:imagedata r:id="rId13" o:title=""/>
          </v:shape>
          <w:control r:id="rId14" w:name="TextBox32" w:shapeid="_x0000_i1103"/>
        </w:object>
      </w:r>
    </w:p>
    <w:p w14:paraId="2385B29F" w14:textId="77777777" w:rsidR="005621C4" w:rsidRPr="00490CA4" w:rsidRDefault="005621C4" w:rsidP="005621C4">
      <w:pPr>
        <w:pStyle w:val="Heading3"/>
        <w:numPr>
          <w:ilvl w:val="0"/>
          <w:numId w:val="0"/>
        </w:numPr>
        <w:ind w:left="1276"/>
      </w:pPr>
      <w:r>
        <w:t xml:space="preserve">Website </w:t>
      </w:r>
      <w:r w:rsidR="00BB079E">
        <w:object w:dxaOrig="225" w:dyaOrig="225" w14:anchorId="30F16A9B">
          <v:shape id="_x0000_i1105" type="#_x0000_t75" style="width:237.6pt;height:18pt" o:ole="">
            <v:imagedata r:id="rId15" o:title=""/>
          </v:shape>
          <w:control r:id="rId16" w:name="TextBox33" w:shapeid="_x0000_i1105"/>
        </w:object>
      </w:r>
    </w:p>
    <w:p w14:paraId="5B224DC9" w14:textId="77777777" w:rsidR="005621C4" w:rsidRPr="00854AAA" w:rsidRDefault="005621C4" w:rsidP="005621C4">
      <w:pPr>
        <w:pStyle w:val="Heading3"/>
        <w:rPr>
          <w:szCs w:val="22"/>
        </w:rPr>
      </w:pPr>
      <w:r w:rsidRPr="00854AAA">
        <w:rPr>
          <w:szCs w:val="22"/>
        </w:rPr>
        <w:t>PERSOANA DE CONTACT</w:t>
      </w:r>
      <w:r>
        <w:rPr>
          <w:szCs w:val="22"/>
        </w:rPr>
        <w:t xml:space="preserve"> </w:t>
      </w:r>
      <w:r w:rsidR="00057831">
        <w:object w:dxaOrig="225" w:dyaOrig="225" w14:anchorId="389392DA">
          <v:shape id="_x0000_i1107" type="#_x0000_t75" style="width:317.4pt;height:18pt" o:ole="">
            <v:imagedata r:id="rId17" o:title=""/>
          </v:shape>
          <w:control r:id="rId18" w:name="TextBox34" w:shapeid="_x0000_i1107"/>
        </w:object>
      </w:r>
    </w:p>
    <w:p w14:paraId="4E0EF18F" w14:textId="77777777" w:rsidR="005621C4" w:rsidRDefault="005621C4" w:rsidP="005621C4">
      <w:pPr>
        <w:pStyle w:val="Heading3"/>
        <w:numPr>
          <w:ilvl w:val="0"/>
          <w:numId w:val="0"/>
        </w:numPr>
        <w:ind w:left="1276"/>
        <w:rPr>
          <w:szCs w:val="22"/>
        </w:rPr>
      </w:pPr>
      <w:r w:rsidRPr="00854AAA">
        <w:rPr>
          <w:szCs w:val="22"/>
        </w:rPr>
        <w:t>Funcţie</w:t>
      </w:r>
      <w:r>
        <w:rPr>
          <w:szCs w:val="22"/>
        </w:rPr>
        <w:t xml:space="preserve"> </w:t>
      </w:r>
      <w:r w:rsidR="00057831">
        <w:object w:dxaOrig="225" w:dyaOrig="225" w14:anchorId="1075872C">
          <v:shape id="_x0000_i1109" type="#_x0000_t75" style="width:195pt;height:18pt" o:ole="">
            <v:imagedata r:id="rId19" o:title=""/>
          </v:shape>
          <w:control r:id="rId20" w:name="TextBox35" w:shapeid="_x0000_i1109"/>
        </w:object>
      </w:r>
      <w:r w:rsidRPr="00854AAA">
        <w:rPr>
          <w:szCs w:val="22"/>
        </w:rPr>
        <w:t xml:space="preserve"> Tel </w:t>
      </w:r>
      <w:r w:rsidR="00057831">
        <w:object w:dxaOrig="225" w:dyaOrig="225" w14:anchorId="07CF4B86">
          <v:shape id="_x0000_i1111" type="#_x0000_t75" style="width:177.6pt;height:18pt" o:ole="">
            <v:imagedata r:id="rId21" o:title=""/>
          </v:shape>
          <w:control r:id="rId22" w:name="TextBox36" w:shapeid="_x0000_i1111"/>
        </w:object>
      </w:r>
    </w:p>
    <w:p w14:paraId="2E55D71D" w14:textId="77777777" w:rsidR="005621C4" w:rsidRDefault="005621C4" w:rsidP="005621C4">
      <w:pPr>
        <w:pStyle w:val="Heading3"/>
        <w:numPr>
          <w:ilvl w:val="0"/>
          <w:numId w:val="0"/>
        </w:numPr>
        <w:ind w:left="1276"/>
      </w:pPr>
      <w:r>
        <w:t xml:space="preserve">e-mail </w:t>
      </w:r>
      <w:r w:rsidR="00057831">
        <w:object w:dxaOrig="225" w:dyaOrig="225" w14:anchorId="3691116C">
          <v:shape id="_x0000_i1113" type="#_x0000_t75" style="width:364.8pt;height:18pt" o:ole="">
            <v:imagedata r:id="rId23" o:title=""/>
          </v:shape>
          <w:control r:id="rId24" w:name="TextBox37" w:shapeid="_x0000_i1113"/>
        </w:object>
      </w:r>
    </w:p>
    <w:p w14:paraId="2E2A370C" w14:textId="77777777" w:rsidR="000549B6" w:rsidRDefault="000549B6" w:rsidP="000549B6">
      <w:pPr>
        <w:pStyle w:val="Heading3"/>
        <w:spacing w:after="60"/>
      </w:pPr>
      <w:r w:rsidRPr="008435B6">
        <w:t>Dorim un Sistem de Management, pentru conformitatea cu standardul:</w:t>
      </w:r>
    </w:p>
    <w:tbl>
      <w:tblPr>
        <w:tblStyle w:val="TableGrid"/>
        <w:tblW w:w="978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4111"/>
        <w:gridCol w:w="1701"/>
      </w:tblGrid>
      <w:tr w:rsidR="00727EF6" w:rsidRPr="00EC18DE" w14:paraId="7AC4661C" w14:textId="77777777" w:rsidTr="00F363D6">
        <w:trPr>
          <w:trHeight w:val="567"/>
        </w:trPr>
        <w:tc>
          <w:tcPr>
            <w:tcW w:w="3969" w:type="dxa"/>
            <w:gridSpan w:val="2"/>
          </w:tcPr>
          <w:p w14:paraId="248E9417" w14:textId="77777777" w:rsidR="00727EF6" w:rsidRPr="00EC18DE" w:rsidRDefault="00727EF6" w:rsidP="00BC744F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7656297C">
                <v:shape id="_x0000_i1115" type="#_x0000_t75" style="width:84.6pt;height:16.2pt" o:ole="">
                  <v:imagedata r:id="rId25" o:title=""/>
                </v:shape>
                <w:control r:id="rId26" w:name="CheckBox2" w:shapeid="_x0000_i1115"/>
              </w:object>
            </w:r>
          </w:p>
        </w:tc>
        <w:tc>
          <w:tcPr>
            <w:tcW w:w="4111" w:type="dxa"/>
          </w:tcPr>
          <w:p w14:paraId="0CD3E9D6" w14:textId="77777777" w:rsidR="00727EF6" w:rsidRPr="00EC18DE" w:rsidRDefault="00727EF6" w:rsidP="00BC744F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62825E4D">
                <v:shape id="_x0000_i1117" type="#_x0000_t75" style="width:89.4pt;height:16.2pt" o:ole="">
                  <v:imagedata r:id="rId27" o:title=""/>
                </v:shape>
                <w:control r:id="rId28" w:name="CheckBox4" w:shapeid="_x0000_i1117"/>
              </w:object>
            </w:r>
          </w:p>
        </w:tc>
        <w:tc>
          <w:tcPr>
            <w:tcW w:w="1701" w:type="dxa"/>
          </w:tcPr>
          <w:p w14:paraId="38BE620D" w14:textId="77777777" w:rsidR="00727EF6" w:rsidRPr="00EC18DE" w:rsidRDefault="00727EF6" w:rsidP="00BC744F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3E688B50">
                <v:shape id="_x0000_i1119" type="#_x0000_t75" style="width:80.4pt;height:16.2pt" o:ole="">
                  <v:imagedata r:id="rId29" o:title=""/>
                </v:shape>
                <w:control r:id="rId30" w:name="CheckBox5" w:shapeid="_x0000_i1119"/>
              </w:object>
            </w:r>
          </w:p>
        </w:tc>
      </w:tr>
      <w:tr w:rsidR="00F363D6" w:rsidRPr="00EC18DE" w14:paraId="3F365F2A" w14:textId="77777777" w:rsidTr="00F363D6">
        <w:trPr>
          <w:trHeight w:val="1020"/>
        </w:trPr>
        <w:tc>
          <w:tcPr>
            <w:tcW w:w="3969" w:type="dxa"/>
            <w:gridSpan w:val="2"/>
          </w:tcPr>
          <w:p w14:paraId="5B8E34C2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4BB53FA6">
                <v:shape id="_x0000_i1121" type="#_x0000_t75" style="width:80.4pt;height:16.2pt" o:ole="">
                  <v:imagedata r:id="rId31" o:title=""/>
                </v:shape>
                <w:control r:id="rId32" w:name="CheckBox7" w:shapeid="_x0000_i1121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>sau ediția anterioară</w:t>
            </w:r>
          </w:p>
          <w:p w14:paraId="798AE897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03579701">
                <v:shape id="_x0000_i1123" type="#_x0000_t75" style="width:79.2pt;height:16.2pt" o:ole="">
                  <v:imagedata r:id="rId33" o:title=""/>
                </v:shape>
                <w:control r:id="rId34" w:name="CheckBox71" w:shapeid="_x0000_i1123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>valabilă până în august 2021</w:t>
            </w:r>
          </w:p>
        </w:tc>
        <w:tc>
          <w:tcPr>
            <w:tcW w:w="4111" w:type="dxa"/>
          </w:tcPr>
          <w:p w14:paraId="6109DB32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5248B0B8">
                <v:shape id="_x0000_i1125" type="#_x0000_t75" style="width:81.6pt;height:16.2pt" o:ole="">
                  <v:imagedata r:id="rId35" o:title=""/>
                </v:shape>
                <w:control r:id="rId36" w:name="CheckBox61" w:shapeid="_x0000_i1125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 xml:space="preserve">sau ediția anterioară, </w:t>
            </w:r>
          </w:p>
          <w:p w14:paraId="522AEE32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49B054E4">
                <v:shape id="_x0000_i1127" type="#_x0000_t75" style="width:81pt;height:16.2pt" o:ole="">
                  <v:imagedata r:id="rId37" o:title=""/>
                </v:shape>
                <w:control r:id="rId38" w:name="CheckBox611" w:shapeid="_x0000_i1127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>valabilă până în iunie 2021</w:t>
            </w:r>
          </w:p>
        </w:tc>
        <w:tc>
          <w:tcPr>
            <w:tcW w:w="1701" w:type="dxa"/>
          </w:tcPr>
          <w:p w14:paraId="5400D69E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0CB584B3">
                <v:shape id="_x0000_i1129" type="#_x0000_t75" style="width:84pt;height:16.2pt" o:ole="">
                  <v:imagedata r:id="rId39" o:title=""/>
                </v:shape>
                <w:control r:id="rId40" w:name="CheckBox6" w:shapeid="_x0000_i1129"/>
              </w:object>
            </w:r>
          </w:p>
        </w:tc>
      </w:tr>
      <w:tr w:rsidR="00F363D6" w:rsidRPr="00EC18DE" w14:paraId="3BAAE46D" w14:textId="77777777" w:rsidTr="00F363D6">
        <w:trPr>
          <w:trHeight w:val="1020"/>
        </w:trPr>
        <w:tc>
          <w:tcPr>
            <w:tcW w:w="3969" w:type="dxa"/>
            <w:gridSpan w:val="2"/>
          </w:tcPr>
          <w:p w14:paraId="23ED9A16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2AB080A6">
                <v:shape id="_x0000_i1131" type="#_x0000_t75" style="width:105.6pt;height:16.2pt" o:ole="">
                  <v:imagedata r:id="rId41" o:title=""/>
                </v:shape>
                <w:control r:id="rId42" w:name="CheckBox9" w:shapeid="_x0000_i1131"/>
              </w:object>
            </w:r>
          </w:p>
          <w:p w14:paraId="6D3D10EF" w14:textId="77777777" w:rsidR="00F363D6" w:rsidRPr="00EC18DE" w:rsidRDefault="00F363D6" w:rsidP="00F363D6">
            <w:pPr>
              <w:spacing w:before="40" w:after="40"/>
              <w:ind w:left="252"/>
              <w:rPr>
                <w:sz w:val="16"/>
                <w:szCs w:val="16"/>
              </w:rPr>
            </w:pPr>
            <w:r w:rsidRPr="00EC18DE">
              <w:rPr>
                <w:sz w:val="18"/>
                <w:szCs w:val="16"/>
              </w:rPr>
              <w:t>(SR EN ISO/IEC 27001:2018)</w:t>
            </w:r>
          </w:p>
        </w:tc>
        <w:tc>
          <w:tcPr>
            <w:tcW w:w="4111" w:type="dxa"/>
          </w:tcPr>
          <w:p w14:paraId="5ABFA3F3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50442DEE">
                <v:shape id="_x0000_i1133" type="#_x0000_t75" style="width:106.8pt;height:16.2pt" o:ole="">
                  <v:imagedata r:id="rId43" o:title=""/>
                </v:shape>
                <w:control r:id="rId44" w:name="CheckBox10" w:shapeid="_x0000_i1133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>sau ediția anterioară</w:t>
            </w:r>
          </w:p>
          <w:p w14:paraId="05017653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62A2E431">
                <v:shape id="_x0000_i1135" type="#_x0000_t75" style="width:106.8pt;height:16.2pt" o:ole="">
                  <v:imagedata r:id="rId43" o:title=""/>
                </v:shape>
                <w:control r:id="rId45" w:name="CheckBox101" w:shapeid="_x0000_i1135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C18DE">
              <w:rPr>
                <w:sz w:val="16"/>
                <w:szCs w:val="16"/>
              </w:rPr>
              <w:t>valabilă până în sept 2021</w:t>
            </w:r>
          </w:p>
        </w:tc>
        <w:tc>
          <w:tcPr>
            <w:tcW w:w="1701" w:type="dxa"/>
          </w:tcPr>
          <w:p w14:paraId="242507D9" w14:textId="77777777" w:rsidR="00F363D6" w:rsidRPr="00EC18DE" w:rsidRDefault="00F363D6" w:rsidP="00F363D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363D6" w:rsidRPr="00EC18DE" w14:paraId="699D0C92" w14:textId="77777777" w:rsidTr="00F363D6">
        <w:trPr>
          <w:trHeight w:val="454"/>
        </w:trPr>
        <w:tc>
          <w:tcPr>
            <w:tcW w:w="9781" w:type="dxa"/>
            <w:gridSpan w:val="4"/>
          </w:tcPr>
          <w:p w14:paraId="260A0636" w14:textId="77777777" w:rsidR="00F363D6" w:rsidRPr="00EC18DE" w:rsidRDefault="00F363D6" w:rsidP="00F363D6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1E1918C0">
                <v:shape id="_x0000_i1137" type="#_x0000_t75" style="width:214.2pt;height:21pt" o:ole="">
                  <v:imagedata r:id="rId46" o:title=""/>
                </v:shape>
                <w:control r:id="rId47" w:name="CheckBox11" w:shapeid="_x0000_i1137"/>
              </w:object>
            </w:r>
          </w:p>
        </w:tc>
      </w:tr>
      <w:tr w:rsidR="00F363D6" w:rsidRPr="00EC18DE" w14:paraId="2C0F0F3B" w14:textId="77777777" w:rsidTr="00F363D6">
        <w:tc>
          <w:tcPr>
            <w:tcW w:w="1985" w:type="dxa"/>
          </w:tcPr>
          <w:p w14:paraId="48F83DC4" w14:textId="77777777" w:rsidR="00F363D6" w:rsidRPr="00EC18DE" w:rsidRDefault="00F363D6" w:rsidP="00F363D6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t>Altele:</w:t>
            </w:r>
          </w:p>
          <w:p w14:paraId="76666449" w14:textId="77777777" w:rsidR="00F363D6" w:rsidRPr="00EC18DE" w:rsidRDefault="00F363D6" w:rsidP="00F363D6">
            <w:pPr>
              <w:rPr>
                <w:sz w:val="16"/>
                <w:szCs w:val="16"/>
              </w:rPr>
            </w:pPr>
            <w:r w:rsidRPr="00EC18DE">
              <w:rPr>
                <w:i/>
                <w:sz w:val="16"/>
                <w:szCs w:val="16"/>
              </w:rPr>
              <w:t>(precizati)</w:t>
            </w:r>
          </w:p>
        </w:tc>
        <w:tc>
          <w:tcPr>
            <w:tcW w:w="7796" w:type="dxa"/>
            <w:gridSpan w:val="3"/>
          </w:tcPr>
          <w:p w14:paraId="51224DCA" w14:textId="77777777" w:rsidR="00F363D6" w:rsidRPr="00EC18DE" w:rsidRDefault="00F363D6" w:rsidP="00F363D6">
            <w:pPr>
              <w:rPr>
                <w:sz w:val="16"/>
                <w:szCs w:val="16"/>
              </w:rPr>
            </w:pPr>
            <w:r w:rsidRPr="00EC18DE">
              <w:rPr>
                <w:sz w:val="16"/>
                <w:szCs w:val="16"/>
              </w:rPr>
              <w:object w:dxaOrig="225" w:dyaOrig="225" w14:anchorId="43D73546">
                <v:shape id="_x0000_i1139" type="#_x0000_t75" style="width:369pt;height:27pt" o:ole="">
                  <v:imagedata r:id="rId48" o:title=""/>
                </v:shape>
                <w:control r:id="rId49" w:name="TextBox5" w:shapeid="_x0000_i1139"/>
              </w:object>
            </w:r>
          </w:p>
        </w:tc>
      </w:tr>
    </w:tbl>
    <w:p w14:paraId="58C823E6" w14:textId="77777777" w:rsidR="00BC744F" w:rsidRDefault="000549B6" w:rsidP="00EC18DE">
      <w:pPr>
        <w:pStyle w:val="Heading3"/>
        <w:keepNext/>
        <w:spacing w:after="60"/>
      </w:pPr>
      <w:r>
        <w:lastRenderedPageBreak/>
        <w:t xml:space="preserve">Alte certificări sau recunoaşteri obţinute </w:t>
      </w:r>
    </w:p>
    <w:p w14:paraId="111603C0" w14:textId="77777777" w:rsidR="000549B6" w:rsidRDefault="00BC744F" w:rsidP="00BC744F">
      <w:pPr>
        <w:pStyle w:val="Heading3"/>
        <w:numPr>
          <w:ilvl w:val="0"/>
          <w:numId w:val="0"/>
        </w:numPr>
        <w:spacing w:after="60"/>
        <w:ind w:left="1276"/>
      </w:pPr>
      <w:r>
        <w:object w:dxaOrig="225" w:dyaOrig="225" w14:anchorId="322388C2">
          <v:shape id="_x0000_i1141" type="#_x0000_t75" style="width:435.6pt;height:24pt" o:ole="">
            <v:imagedata r:id="rId50" o:title=""/>
          </v:shape>
          <w:control r:id="rId51" w:name="TextBox311" w:shapeid="_x0000_i1141"/>
        </w:object>
      </w:r>
    </w:p>
    <w:p w14:paraId="149AA462" w14:textId="77777777" w:rsidR="000549B6" w:rsidRDefault="000549B6" w:rsidP="000549B6">
      <w:pPr>
        <w:spacing w:before="40" w:after="40"/>
        <w:ind w:left="1276"/>
        <w:rPr>
          <w:szCs w:val="22"/>
        </w:rPr>
      </w:pPr>
      <w:r w:rsidRPr="009A05D9">
        <w:rPr>
          <w:szCs w:val="22"/>
        </w:rPr>
        <w:t xml:space="preserve">Standardul / Normativul </w:t>
      </w:r>
      <w:r w:rsidR="00BC744F">
        <w:object w:dxaOrig="225" w:dyaOrig="225" w14:anchorId="18425B83">
          <v:shape id="_x0000_i1143" type="#_x0000_t75" style="width:323.4pt;height:16.2pt" o:ole="">
            <v:imagedata r:id="rId52" o:title=""/>
          </v:shape>
          <w:control r:id="rId53" w:name="TextBox3111" w:shapeid="_x0000_i1143"/>
        </w:object>
      </w:r>
    </w:p>
    <w:p w14:paraId="0BA10FF5" w14:textId="77777777" w:rsidR="000549B6" w:rsidRDefault="000549B6" w:rsidP="000549B6">
      <w:pPr>
        <w:spacing w:before="40" w:after="40"/>
        <w:ind w:left="1276"/>
        <w:rPr>
          <w:szCs w:val="22"/>
        </w:rPr>
      </w:pPr>
      <w:r>
        <w:rPr>
          <w:szCs w:val="22"/>
        </w:rPr>
        <w:t xml:space="preserve">Certificat de  Organismul </w:t>
      </w:r>
      <w:r w:rsidR="00BC744F">
        <w:object w:dxaOrig="225" w:dyaOrig="225" w14:anchorId="44BD6CAF">
          <v:shape id="_x0000_i1145" type="#_x0000_t75" style="width:316.2pt;height:16.2pt" o:ole="">
            <v:imagedata r:id="rId54" o:title=""/>
          </v:shape>
          <w:control r:id="rId55" w:name="TextBox3112" w:shapeid="_x0000_i1145"/>
        </w:object>
      </w:r>
    </w:p>
    <w:p w14:paraId="3CEDE100" w14:textId="77777777" w:rsidR="005621C4" w:rsidRPr="00927FCB" w:rsidRDefault="005621C4" w:rsidP="00927FCB">
      <w:pPr>
        <w:pStyle w:val="StyleHeading2TrebuchetMSNotItalic"/>
      </w:pPr>
      <w:r w:rsidRPr="00927FCB">
        <w:t>INFORMAŢII DESPRE ACTIVITATEA ORGANIZAŢIEI</w:t>
      </w:r>
    </w:p>
    <w:p w14:paraId="0CDDA348" w14:textId="77777777" w:rsidR="00E316D7" w:rsidRDefault="005621C4" w:rsidP="00E316D7">
      <w:pPr>
        <w:pStyle w:val="Heading3"/>
      </w:pPr>
      <w:r>
        <w:t xml:space="preserve">Domeniul principal de activitate </w:t>
      </w:r>
    </w:p>
    <w:p w14:paraId="2DCDB250" w14:textId="77777777" w:rsidR="005621C4" w:rsidRDefault="00E316D7" w:rsidP="005621C4">
      <w:pPr>
        <w:pStyle w:val="Heading3"/>
        <w:numPr>
          <w:ilvl w:val="0"/>
          <w:numId w:val="0"/>
        </w:numPr>
        <w:ind w:left="1276"/>
      </w:pPr>
      <w:r>
        <w:object w:dxaOrig="225" w:dyaOrig="225" w14:anchorId="31FF42FA">
          <v:shape id="_x0000_i1147" type="#_x0000_t75" style="width:435.6pt;height:28.2pt" o:ole="">
            <v:imagedata r:id="rId56" o:title=""/>
          </v:shape>
          <w:control r:id="rId57" w:name="TextBox3113" w:shapeid="_x0000_i1147"/>
        </w:object>
      </w:r>
    </w:p>
    <w:p w14:paraId="473E6088" w14:textId="77777777" w:rsidR="005621C4" w:rsidRDefault="005621C4" w:rsidP="005621C4">
      <w:pPr>
        <w:pStyle w:val="Heading3"/>
      </w:pPr>
      <w:r>
        <w:t xml:space="preserve">Cod CAEN </w:t>
      </w:r>
      <w:r w:rsidR="00E316D7">
        <w:object w:dxaOrig="225" w:dyaOrig="225" w14:anchorId="28B93CA6">
          <v:shape id="_x0000_i1149" type="#_x0000_t75" style="width:192.6pt;height:18pt" o:ole="">
            <v:imagedata r:id="rId58" o:title=""/>
          </v:shape>
          <w:control r:id="rId59" w:name="TextBox38" w:shapeid="_x0000_i1149"/>
        </w:object>
      </w:r>
      <w:r>
        <w:t xml:space="preserve"> </w:t>
      </w:r>
      <w:r w:rsidR="00002392">
        <w:t>pentru domeniul principal de activitate</w:t>
      </w:r>
    </w:p>
    <w:p w14:paraId="3F0A2775" w14:textId="77777777" w:rsidR="00E316D7" w:rsidRDefault="005621C4" w:rsidP="005621C4">
      <w:pPr>
        <w:pStyle w:val="Heading3"/>
        <w:spacing w:line="320" w:lineRule="atLeast"/>
      </w:pPr>
      <w:r>
        <w:t>Domeniul de activitate pentru care se doreşte Sistemul de Management</w:t>
      </w:r>
    </w:p>
    <w:p w14:paraId="03989C7C" w14:textId="77777777" w:rsidR="005621C4" w:rsidRDefault="00E316D7" w:rsidP="00E316D7">
      <w:pPr>
        <w:pStyle w:val="Heading3"/>
        <w:numPr>
          <w:ilvl w:val="0"/>
          <w:numId w:val="0"/>
        </w:numPr>
        <w:spacing w:line="320" w:lineRule="atLeast"/>
        <w:ind w:left="1276"/>
      </w:pPr>
      <w:r>
        <w:object w:dxaOrig="225" w:dyaOrig="225" w14:anchorId="65587F40">
          <v:shape id="_x0000_i1151" type="#_x0000_t75" style="width:435.6pt;height:36pt" o:ole="">
            <v:imagedata r:id="rId60" o:title=""/>
          </v:shape>
          <w:control r:id="rId61" w:name="TextBox3114" w:shapeid="_x0000_i1151"/>
        </w:object>
      </w:r>
    </w:p>
    <w:p w14:paraId="10B7E085" w14:textId="77777777" w:rsidR="00E316D7" w:rsidRDefault="005621C4" w:rsidP="005621C4">
      <w:pPr>
        <w:pStyle w:val="Heading3"/>
      </w:pPr>
      <w:r>
        <w:t>Principalele produse / servicii</w:t>
      </w:r>
    </w:p>
    <w:p w14:paraId="792D0CE1" w14:textId="77777777" w:rsidR="005621C4" w:rsidRDefault="00E316D7" w:rsidP="005621C4">
      <w:pPr>
        <w:pStyle w:val="Heading3"/>
        <w:numPr>
          <w:ilvl w:val="0"/>
          <w:numId w:val="0"/>
        </w:numPr>
        <w:spacing w:line="300" w:lineRule="atLeast"/>
        <w:ind w:left="1276"/>
      </w:pPr>
      <w:r>
        <w:object w:dxaOrig="225" w:dyaOrig="225" w14:anchorId="0F169704">
          <v:shape id="_x0000_i1153" type="#_x0000_t75" style="width:435.6pt;height:40.2pt" o:ole="">
            <v:imagedata r:id="rId62" o:title=""/>
          </v:shape>
          <w:control r:id="rId63" w:name="TextBox31141" w:shapeid="_x0000_i1153"/>
        </w:object>
      </w:r>
    </w:p>
    <w:p w14:paraId="50540747" w14:textId="77777777" w:rsidR="000549B6" w:rsidRDefault="000549B6" w:rsidP="000549B6">
      <w:pPr>
        <w:pStyle w:val="Heading3"/>
        <w:spacing w:after="60"/>
      </w:pPr>
      <w:r>
        <w:t xml:space="preserve">Numărul total de angajaţi:  </w:t>
      </w:r>
      <w:r w:rsidR="00E316D7">
        <w:object w:dxaOrig="225" w:dyaOrig="225" w14:anchorId="70AC22FB">
          <v:shape id="_x0000_i1155" type="#_x0000_t75" style="width:57pt;height:18pt" o:ole="">
            <v:imagedata r:id="rId64" o:title=""/>
          </v:shape>
          <w:control r:id="rId65" w:name="TextBox381" w:shapeid="_x0000_i1155"/>
        </w:object>
      </w:r>
      <w:r>
        <w:t xml:space="preserve">, </w:t>
      </w:r>
      <w:r w:rsidRPr="004A1D75">
        <w:rPr>
          <w:i/>
        </w:rPr>
        <w:t>din care</w:t>
      </w:r>
      <w:r>
        <w:t xml:space="preserve">: </w:t>
      </w:r>
    </w:p>
    <w:p w14:paraId="42A80C3B" w14:textId="77777777" w:rsidR="000549B6" w:rsidRPr="004A1D75" w:rsidRDefault="00E316D7" w:rsidP="00E316D7">
      <w:pPr>
        <w:pStyle w:val="Heading3"/>
        <w:numPr>
          <w:ilvl w:val="0"/>
          <w:numId w:val="0"/>
        </w:numPr>
        <w:tabs>
          <w:tab w:val="left" w:pos="5670"/>
        </w:tabs>
        <w:ind w:left="1276"/>
        <w:rPr>
          <w:sz w:val="21"/>
          <w:szCs w:val="21"/>
        </w:rPr>
      </w:pPr>
      <w:r>
        <w:object w:dxaOrig="225" w:dyaOrig="225" w14:anchorId="16C6EFAC">
          <v:shape id="_x0000_i1157" type="#_x0000_t75" style="width:57pt;height:18pt" o:ole="">
            <v:imagedata r:id="rId64" o:title=""/>
          </v:shape>
          <w:control r:id="rId66" w:name="TextBox3811" w:shapeid="_x0000_i1157"/>
        </w:object>
      </w:r>
      <w:r w:rsidR="000549B6" w:rsidRPr="004A1D75">
        <w:rPr>
          <w:sz w:val="21"/>
          <w:szCs w:val="21"/>
        </w:rPr>
        <w:t xml:space="preserve"> Management executiv</w:t>
      </w:r>
      <w:r w:rsidR="000549B6">
        <w:rPr>
          <w:sz w:val="21"/>
          <w:szCs w:val="21"/>
        </w:rPr>
        <w:tab/>
      </w:r>
      <w:r>
        <w:object w:dxaOrig="225" w:dyaOrig="225" w14:anchorId="68E54FF4">
          <v:shape id="_x0000_i1159" type="#_x0000_t75" style="width:57pt;height:18pt" o:ole="">
            <v:imagedata r:id="rId64" o:title=""/>
          </v:shape>
          <w:control r:id="rId67" w:name="TextBox3812" w:shapeid="_x0000_i1159"/>
        </w:object>
      </w:r>
      <w:r w:rsidR="000549B6" w:rsidRPr="004A1D75">
        <w:rPr>
          <w:sz w:val="21"/>
          <w:szCs w:val="21"/>
        </w:rPr>
        <w:t xml:space="preserve"> personal TESA (birouri)</w:t>
      </w:r>
    </w:p>
    <w:p w14:paraId="43E9FA51" w14:textId="77777777" w:rsidR="000549B6" w:rsidRPr="004A1D75" w:rsidRDefault="00E316D7" w:rsidP="00E316D7">
      <w:pPr>
        <w:pStyle w:val="Heading3"/>
        <w:numPr>
          <w:ilvl w:val="0"/>
          <w:numId w:val="0"/>
        </w:numPr>
        <w:tabs>
          <w:tab w:val="left" w:pos="5670"/>
        </w:tabs>
        <w:ind w:left="1276"/>
      </w:pPr>
      <w:r>
        <w:object w:dxaOrig="225" w:dyaOrig="225" w14:anchorId="403945DE">
          <v:shape id="_x0000_i1161" type="#_x0000_t75" style="width:57pt;height:18pt" o:ole="">
            <v:imagedata r:id="rId64" o:title=""/>
          </v:shape>
          <w:control r:id="rId68" w:name="TextBox3813" w:shapeid="_x0000_i1161"/>
        </w:object>
      </w:r>
      <w:r w:rsidR="000549B6" w:rsidRPr="004A1D75">
        <w:rPr>
          <w:sz w:val="21"/>
          <w:szCs w:val="21"/>
        </w:rPr>
        <w:t xml:space="preserve"> personal de execuţie, </w:t>
      </w:r>
      <w:r w:rsidR="000549B6" w:rsidRPr="004A1D75">
        <w:rPr>
          <w:i/>
          <w:sz w:val="21"/>
          <w:szCs w:val="21"/>
        </w:rPr>
        <w:t>din care</w:t>
      </w:r>
      <w:r w:rsidR="000549B6">
        <w:rPr>
          <w:i/>
          <w:sz w:val="21"/>
          <w:szCs w:val="21"/>
        </w:rPr>
        <w:tab/>
      </w:r>
      <w:r>
        <w:object w:dxaOrig="225" w:dyaOrig="225" w14:anchorId="703A23A5">
          <v:shape id="_x0000_i1163" type="#_x0000_t75" style="width:57pt;height:18pt" o:ole="">
            <v:imagedata r:id="rId64" o:title=""/>
          </v:shape>
          <w:control r:id="rId69" w:name="TextBox3814" w:shapeid="_x0000_i1163"/>
        </w:object>
      </w:r>
      <w:r w:rsidR="000549B6" w:rsidRPr="004A1D75">
        <w:t xml:space="preserve"> lucrează în schimburi</w:t>
      </w:r>
    </w:p>
    <w:p w14:paraId="0234C8D3" w14:textId="77777777" w:rsidR="005621C4" w:rsidRDefault="005621C4" w:rsidP="005621C4">
      <w:pPr>
        <w:pStyle w:val="Heading3"/>
        <w:numPr>
          <w:ilvl w:val="0"/>
          <w:numId w:val="0"/>
        </w:numPr>
        <w:spacing w:line="280" w:lineRule="atLeast"/>
        <w:ind w:left="1276"/>
      </w:pPr>
      <w:r>
        <w:t>Dacă există puncte de lucru</w:t>
      </w:r>
      <w:r w:rsidR="00E316D7">
        <w:t xml:space="preserve"> / filiale / sedii secundare pe care doriți să le includeți în domeniul certificat, vă rugăm</w:t>
      </w:r>
      <w:r>
        <w:t xml:space="preserve"> precizaţi locaţiile, precum şi numărul angajaţilor:</w:t>
      </w:r>
    </w:p>
    <w:p w14:paraId="3E09007F" w14:textId="77777777" w:rsidR="005621C4" w:rsidRDefault="00E316D7" w:rsidP="005621C4">
      <w:pPr>
        <w:pStyle w:val="Heading3"/>
        <w:numPr>
          <w:ilvl w:val="0"/>
          <w:numId w:val="0"/>
        </w:numPr>
        <w:spacing w:line="300" w:lineRule="atLeast"/>
        <w:ind w:left="1276"/>
      </w:pPr>
      <w:r>
        <w:object w:dxaOrig="225" w:dyaOrig="225" w14:anchorId="01767485">
          <v:shape id="_x0000_i1165" type="#_x0000_t75" style="width:435.6pt;height:30pt" o:ole="">
            <v:imagedata r:id="rId70" o:title=""/>
          </v:shape>
          <w:control r:id="rId71" w:name="TextBox311411" w:shapeid="_x0000_i1165"/>
        </w:object>
      </w:r>
    </w:p>
    <w:p w14:paraId="7A64EAAB" w14:textId="77777777" w:rsidR="00EC18DE" w:rsidRDefault="00EC18DE" w:rsidP="00EC18DE">
      <w:pPr>
        <w:pStyle w:val="Heading3"/>
      </w:pPr>
      <w:r>
        <w:t>Enumeraţi departementele din structura organizaţiei şi numărul angajaţilor din fiecare departament (ex: tehnic, aprovizionare, marketing, contabilitate, etc).</w:t>
      </w:r>
    </w:p>
    <w:p w14:paraId="0C8B8D7F" w14:textId="77777777" w:rsidR="00EC18DE" w:rsidRDefault="00EC18DE" w:rsidP="00EC18DE">
      <w:pPr>
        <w:pStyle w:val="Heading3"/>
        <w:numPr>
          <w:ilvl w:val="0"/>
          <w:numId w:val="0"/>
        </w:numPr>
        <w:spacing w:line="320" w:lineRule="atLeast"/>
        <w:ind w:left="1276"/>
      </w:pPr>
      <w:r>
        <w:object w:dxaOrig="225" w:dyaOrig="225" w14:anchorId="3860C44B">
          <v:shape id="_x0000_i1167" type="#_x0000_t75" style="width:435.6pt;height:36pt" o:ole="">
            <v:imagedata r:id="rId60" o:title=""/>
          </v:shape>
          <w:control r:id="rId72" w:name="TextBox31141111" w:shapeid="_x0000_i1167"/>
        </w:object>
      </w:r>
    </w:p>
    <w:p w14:paraId="60BFFFDA" w14:textId="77777777" w:rsidR="00EC18DE" w:rsidRPr="003E0B86" w:rsidRDefault="00EC18DE" w:rsidP="00E679D0">
      <w:pPr>
        <w:pStyle w:val="Heading3"/>
        <w:numPr>
          <w:ilvl w:val="0"/>
          <w:numId w:val="0"/>
        </w:numPr>
        <w:spacing w:after="120"/>
        <w:ind w:left="1276"/>
        <w:rPr>
          <w:i/>
          <w:sz w:val="18"/>
        </w:rPr>
      </w:pPr>
      <w:r w:rsidRPr="003E0B86">
        <w:rPr>
          <w:i/>
          <w:sz w:val="18"/>
        </w:rPr>
        <w:t>Anexaţi organigrama societăţii, dacă aceasta a fost elaborată.</w:t>
      </w:r>
    </w:p>
    <w:p w14:paraId="40C7294F" w14:textId="77777777" w:rsidR="005621C4" w:rsidRDefault="00EC18DE" w:rsidP="005621C4">
      <w:pPr>
        <w:pStyle w:val="Heading3"/>
      </w:pPr>
      <w:r>
        <w:t xml:space="preserve">Care este organizarea dvs. privind serviciul de prevenire și protecție (SSM), conform cerințelor legale </w:t>
      </w:r>
      <w:r w:rsidR="00E679D0">
        <w:t xml:space="preserve">din Legea 119 </w:t>
      </w:r>
      <w:r>
        <w:t>?</w:t>
      </w:r>
    </w:p>
    <w:p w14:paraId="338890BE" w14:textId="77777777" w:rsidR="005621C4" w:rsidRDefault="00EC18DE" w:rsidP="005621C4">
      <w:pPr>
        <w:pStyle w:val="Heading3"/>
        <w:numPr>
          <w:ilvl w:val="0"/>
          <w:numId w:val="0"/>
        </w:numPr>
        <w:spacing w:line="320" w:lineRule="atLeast"/>
        <w:ind w:left="1276"/>
      </w:pPr>
      <w:r>
        <w:object w:dxaOrig="225" w:dyaOrig="225" w14:anchorId="73575101">
          <v:shape id="_x0000_i1169" type="#_x0000_t75" style="width:108pt;height:19.8pt" o:ole="">
            <v:imagedata r:id="rId73" o:title=""/>
          </v:shape>
          <w:control r:id="rId74" w:name="CheckBox1" w:shapeid="_x0000_i1169"/>
        </w:object>
      </w:r>
      <w:r>
        <w:tab/>
        <w:t xml:space="preserve"> </w:t>
      </w:r>
      <w:r>
        <w:object w:dxaOrig="225" w:dyaOrig="225" w14:anchorId="77CB7DE9">
          <v:shape id="_x0000_i1171" type="#_x0000_t75" style="width:108pt;height:19.8pt" o:ole="">
            <v:imagedata r:id="rId75" o:title=""/>
          </v:shape>
          <w:control r:id="rId76" w:name="CheckBox14" w:shapeid="_x0000_i1171"/>
        </w:object>
      </w:r>
    </w:p>
    <w:p w14:paraId="1925A916" w14:textId="77777777" w:rsidR="005621C4" w:rsidRDefault="005621C4" w:rsidP="00E679D0">
      <w:pPr>
        <w:pStyle w:val="StyleHeading2TrebuchetMSNotItalic"/>
        <w:keepNext/>
      </w:pPr>
      <w:r>
        <w:t>INFORMAŢII SUPLIMENTARE</w:t>
      </w:r>
    </w:p>
    <w:p w14:paraId="54D45F39" w14:textId="77777777" w:rsidR="000549B6" w:rsidRDefault="000549B6" w:rsidP="000549B6">
      <w:pPr>
        <w:pStyle w:val="Heading3"/>
        <w:tabs>
          <w:tab w:val="left" w:pos="8505"/>
        </w:tabs>
        <w:spacing w:after="60"/>
      </w:pPr>
      <w:r>
        <w:t>Există personal instruit pentru Sistem</w:t>
      </w:r>
      <w:r w:rsidR="003E0B86">
        <w:t>ul de Management solicitat la punctul 1.6 ?</w:t>
      </w:r>
    </w:p>
    <w:p w14:paraId="7255EA51" w14:textId="77777777" w:rsidR="000549B6" w:rsidRDefault="003E0B86" w:rsidP="003E0B86">
      <w:pPr>
        <w:pStyle w:val="Heading3"/>
        <w:numPr>
          <w:ilvl w:val="0"/>
          <w:numId w:val="0"/>
        </w:numPr>
        <w:tabs>
          <w:tab w:val="left" w:pos="2268"/>
        </w:tabs>
        <w:spacing w:before="20" w:after="20"/>
        <w:ind w:left="1344"/>
      </w:pPr>
      <w:r>
        <w:object w:dxaOrig="225" w:dyaOrig="225" w14:anchorId="54AA38DF">
          <v:shape id="_x0000_i1173" type="#_x0000_t75" style="width:41.4pt;height:15pt" o:ole="">
            <v:imagedata r:id="rId77" o:title=""/>
          </v:shape>
          <w:control r:id="rId78" w:name="CheckBox1222" w:shapeid="_x0000_i1173"/>
        </w:object>
      </w:r>
      <w:r>
        <w:tab/>
      </w:r>
      <w:r>
        <w:object w:dxaOrig="225" w:dyaOrig="225" w14:anchorId="2154AC23">
          <v:shape id="_x0000_i1175" type="#_x0000_t75" style="width:39.6pt;height:15pt" o:ole="">
            <v:imagedata r:id="rId79" o:title=""/>
          </v:shape>
          <w:control r:id="rId80" w:name="CheckBox12211" w:shapeid="_x0000_i1175"/>
        </w:object>
      </w:r>
    </w:p>
    <w:p w14:paraId="650B12BF" w14:textId="77777777" w:rsidR="005621C4" w:rsidRDefault="005621C4" w:rsidP="005621C4">
      <w:pPr>
        <w:pStyle w:val="Heading3"/>
      </w:pPr>
      <w:r>
        <w:t xml:space="preserve">Precizaţi orice alte date </w:t>
      </w:r>
      <w:r w:rsidR="003E0B86">
        <w:t>ce ne vor fi utile în analiza Sistemului de Management</w:t>
      </w:r>
      <w:r>
        <w:t xml:space="preserve"> pentru organizaţia dvs. (</w:t>
      </w:r>
      <w:r w:rsidRPr="00D914FD">
        <w:t>produse/servicii, tehnologii cheie, calific</w:t>
      </w:r>
      <w:r>
        <w:t>ă</w:t>
      </w:r>
      <w:r w:rsidRPr="00D914FD">
        <w:t>ri speciale</w:t>
      </w:r>
      <w:r>
        <w:t xml:space="preserve">, etc) – </w:t>
      </w:r>
      <w:r w:rsidRPr="006120B6">
        <w:rPr>
          <w:i/>
        </w:rPr>
        <w:t>puteţi anexa alte pagini</w:t>
      </w:r>
      <w:r>
        <w:t xml:space="preserve">: </w:t>
      </w:r>
    </w:p>
    <w:p w14:paraId="74DB03D3" w14:textId="77777777" w:rsidR="005621C4" w:rsidRDefault="003E0B86" w:rsidP="005621C4">
      <w:pPr>
        <w:pStyle w:val="Heading3"/>
        <w:numPr>
          <w:ilvl w:val="0"/>
          <w:numId w:val="0"/>
        </w:numPr>
        <w:spacing w:line="320" w:lineRule="atLeast"/>
        <w:ind w:left="1276"/>
      </w:pPr>
      <w:r>
        <w:object w:dxaOrig="225" w:dyaOrig="225" w14:anchorId="485C8E7C">
          <v:shape id="_x0000_i1177" type="#_x0000_t75" style="width:435.6pt;height:24pt" o:ole="">
            <v:imagedata r:id="rId50" o:title=""/>
          </v:shape>
          <w:control r:id="rId81" w:name="TextBox3114112" w:shapeid="_x0000_i1177"/>
        </w:object>
      </w:r>
    </w:p>
    <w:p w14:paraId="112E98B6" w14:textId="77777777" w:rsidR="005621C4" w:rsidRDefault="005621C4" w:rsidP="005621C4">
      <w:pPr>
        <w:pStyle w:val="Heading3"/>
      </w:pPr>
      <w:r>
        <w:lastRenderedPageBreak/>
        <w:t>Care este data la care doriţi să se înceapă derularea acestui proiect, şi eventual data dorită pentru finalizarea lui ?</w:t>
      </w:r>
    </w:p>
    <w:p w14:paraId="43A536B0" w14:textId="77777777" w:rsidR="005621C4" w:rsidRPr="003E0B86" w:rsidRDefault="003E0B86" w:rsidP="003E0B86">
      <w:pPr>
        <w:pStyle w:val="Heading3"/>
        <w:numPr>
          <w:ilvl w:val="0"/>
          <w:numId w:val="0"/>
        </w:numPr>
        <w:tabs>
          <w:tab w:val="left" w:pos="5670"/>
        </w:tabs>
        <w:ind w:left="1276"/>
        <w:rPr>
          <w:sz w:val="21"/>
          <w:szCs w:val="21"/>
        </w:rPr>
      </w:pPr>
      <w:r>
        <w:object w:dxaOrig="225" w:dyaOrig="225" w14:anchorId="21D307BC">
          <v:shape id="_x0000_i1179" type="#_x0000_t75" style="width:75pt;height:18pt" o:ole="">
            <v:imagedata r:id="rId82" o:title=""/>
          </v:shape>
          <w:control r:id="rId83" w:name="TextBox38111" w:shapeid="_x0000_i1179"/>
        </w:object>
      </w:r>
      <w:r w:rsidRPr="004A1D75">
        <w:rPr>
          <w:sz w:val="21"/>
          <w:szCs w:val="21"/>
        </w:rPr>
        <w:t xml:space="preserve"> </w:t>
      </w:r>
      <w:r>
        <w:rPr>
          <w:sz w:val="21"/>
          <w:szCs w:val="21"/>
        </w:rPr>
        <w:t>Data contract consultanță</w:t>
      </w:r>
      <w:r>
        <w:rPr>
          <w:sz w:val="21"/>
          <w:szCs w:val="21"/>
        </w:rPr>
        <w:tab/>
      </w:r>
      <w:r>
        <w:object w:dxaOrig="225" w:dyaOrig="225" w14:anchorId="37DC8539">
          <v:shape id="_x0000_i1181" type="#_x0000_t75" style="width:75pt;height:18pt" o:ole="">
            <v:imagedata r:id="rId82" o:title=""/>
          </v:shape>
          <w:control r:id="rId84" w:name="TextBox38121" w:shapeid="_x0000_i1181"/>
        </w:object>
      </w:r>
      <w:r w:rsidRPr="004A1D75">
        <w:rPr>
          <w:sz w:val="21"/>
          <w:szCs w:val="21"/>
        </w:rPr>
        <w:t xml:space="preserve"> </w:t>
      </w:r>
      <w:r>
        <w:rPr>
          <w:sz w:val="21"/>
          <w:szCs w:val="21"/>
        </w:rPr>
        <w:t>Data certificare</w:t>
      </w:r>
    </w:p>
    <w:p w14:paraId="342FDD19" w14:textId="77777777" w:rsidR="005621C4" w:rsidRPr="00D914FD" w:rsidRDefault="004271A0" w:rsidP="00927FCB">
      <w:pPr>
        <w:pStyle w:val="StyleHeading2TrebuchetMSNotItalic"/>
      </w:pPr>
      <w:r>
        <w:t>ALTE INFORMAȚII</w:t>
      </w:r>
    </w:p>
    <w:p w14:paraId="2B41D5C9" w14:textId="77777777" w:rsidR="005621C4" w:rsidRDefault="00002392" w:rsidP="005621C4">
      <w:pPr>
        <w:pStyle w:val="Heading3"/>
        <w:numPr>
          <w:ilvl w:val="0"/>
          <w:numId w:val="0"/>
        </w:numPr>
        <w:ind w:left="567"/>
      </w:pPr>
      <w:r>
        <w:t>Un proiect pentru</w:t>
      </w:r>
      <w:r w:rsidR="005621C4">
        <w:t xml:space="preserve"> implementarea Sistem</w:t>
      </w:r>
      <w:r>
        <w:t>ului</w:t>
      </w:r>
      <w:r w:rsidR="005621C4" w:rsidRPr="00B94669">
        <w:t xml:space="preserve"> de </w:t>
      </w:r>
      <w:r w:rsidR="005621C4">
        <w:t>M</w:t>
      </w:r>
      <w:r w:rsidR="005621C4" w:rsidRPr="00B94669">
        <w:t xml:space="preserve">anagement </w:t>
      </w:r>
      <w:r>
        <w:t>conform cerințelor standardelor internaționale</w:t>
      </w:r>
      <w:r>
        <w:rPr>
          <w:lang w:val="ro-RO"/>
        </w:rPr>
        <w:t xml:space="preserve"> </w:t>
      </w:r>
      <w:r w:rsidR="005621C4" w:rsidRPr="00B94669">
        <w:t xml:space="preserve">presupune </w:t>
      </w:r>
      <w:r w:rsidR="005621C4">
        <w:t xml:space="preserve">parcurgerea mai multor </w:t>
      </w:r>
      <w:r w:rsidR="005621C4" w:rsidRPr="00B94669">
        <w:t>faze. Oferta noastr</w:t>
      </w:r>
      <w:r w:rsidR="005621C4">
        <w:t>ă</w:t>
      </w:r>
      <w:r w:rsidR="005621C4" w:rsidRPr="00B94669">
        <w:t xml:space="preserve"> de consultan</w:t>
      </w:r>
      <w:r w:rsidR="005621C4">
        <w:t>ţă</w:t>
      </w:r>
      <w:r w:rsidR="005621C4" w:rsidRPr="00B94669">
        <w:t xml:space="preserve"> se adapteaz</w:t>
      </w:r>
      <w:r w:rsidR="005621C4">
        <w:t>ă</w:t>
      </w:r>
      <w:r w:rsidR="005621C4" w:rsidRPr="00B94669">
        <w:t xml:space="preserve"> cerin</w:t>
      </w:r>
      <w:r w:rsidR="005621C4">
        <w:t>ţ</w:t>
      </w:r>
      <w:r w:rsidR="005621C4" w:rsidRPr="00B94669">
        <w:t>ele dumneavoastr</w:t>
      </w:r>
      <w:r w:rsidR="005621C4">
        <w:t>ă</w:t>
      </w:r>
      <w:r w:rsidR="005621C4" w:rsidRPr="00B94669">
        <w:t>.</w:t>
      </w:r>
    </w:p>
    <w:p w14:paraId="17B3415C" w14:textId="77777777" w:rsidR="005621C4" w:rsidRDefault="005621C4" w:rsidP="005621C4">
      <w:pPr>
        <w:pStyle w:val="Heading3"/>
        <w:numPr>
          <w:ilvl w:val="0"/>
          <w:numId w:val="0"/>
        </w:numPr>
        <w:ind w:left="567"/>
      </w:pPr>
      <w:r>
        <w:t xml:space="preserve">De aceea, vă rugăm să ne comunicaţi dacă sunteţi de acord cu parcurgerea tuturor fazelor </w:t>
      </w:r>
      <w:r w:rsidR="00F61F87">
        <w:t>necesare astfel încât să obțineți certificatul sau soli</w:t>
      </w:r>
      <w:r>
        <w:t>citaţi doar unele dintre acestea:</w:t>
      </w:r>
    </w:p>
    <w:tbl>
      <w:tblPr>
        <w:tblW w:w="105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890"/>
        <w:gridCol w:w="708"/>
      </w:tblGrid>
      <w:tr w:rsidR="005621C4" w:rsidRPr="00AA0DB3" w14:paraId="14BB6A98" w14:textId="77777777" w:rsidTr="00C91C01">
        <w:trPr>
          <w:trHeight w:val="510"/>
        </w:trPr>
        <w:tc>
          <w:tcPr>
            <w:tcW w:w="9890" w:type="dxa"/>
          </w:tcPr>
          <w:p w14:paraId="52DF28E2" w14:textId="77777777" w:rsidR="005621C4" w:rsidRPr="002B3D10" w:rsidRDefault="005621C4" w:rsidP="00C91C01">
            <w:pPr>
              <w:pStyle w:val="Heading3"/>
              <w:tabs>
                <w:tab w:val="clear" w:pos="1276"/>
                <w:tab w:val="left" w:pos="567"/>
              </w:tabs>
              <w:spacing w:after="60"/>
              <w:ind w:left="567" w:hanging="567"/>
              <w:jc w:val="left"/>
            </w:pPr>
            <w:r w:rsidRPr="002B3D10">
              <w:t>Evaluarea ini</w:t>
            </w:r>
            <w:r>
              <w:t>ț</w:t>
            </w:r>
            <w:r w:rsidRPr="002B3D10">
              <w:t>ial</w:t>
            </w:r>
            <w:r>
              <w:t>ă</w:t>
            </w:r>
            <w:r w:rsidRPr="002B3D10">
              <w:t xml:space="preserve"> a organiza</w:t>
            </w:r>
            <w:r>
              <w:t>ț</w:t>
            </w:r>
            <w:r w:rsidRPr="002B3D10">
              <w:t>iei</w:t>
            </w:r>
            <w:r>
              <w:t xml:space="preserve">. </w:t>
            </w:r>
            <w:r w:rsidRPr="002B3D10">
              <w:t>Culegerea informa</w:t>
            </w:r>
            <w:r>
              <w:t>ț</w:t>
            </w:r>
            <w:r w:rsidRPr="002B3D10">
              <w:t xml:space="preserve">iilor </w:t>
            </w:r>
            <w:r>
              <w:t>ș</w:t>
            </w:r>
            <w:r w:rsidRPr="002B3D10">
              <w:t>i familiarizarea consultan</w:t>
            </w:r>
            <w:r>
              <w:t>ț</w:t>
            </w:r>
            <w:r w:rsidRPr="002B3D10">
              <w:t xml:space="preserve">ilor cu specificul </w:t>
            </w:r>
            <w:r>
              <w:t>organizației</w:t>
            </w:r>
            <w:r w:rsidRPr="002B3D10">
              <w:t xml:space="preserve"> dumneavoastr</w:t>
            </w:r>
            <w:r>
              <w:t>ă</w:t>
            </w:r>
          </w:p>
        </w:tc>
        <w:tc>
          <w:tcPr>
            <w:tcW w:w="708" w:type="dxa"/>
            <w:vAlign w:val="center"/>
          </w:tcPr>
          <w:p w14:paraId="5630445C" w14:textId="77777777" w:rsidR="005621C4" w:rsidRPr="003E0B86" w:rsidRDefault="003E0B86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21EFB1F4">
                <v:shape id="_x0000_i1183" type="#_x0000_t75" style="width:19.8pt;height:20.4pt" o:ole="">
                  <v:imagedata r:id="rId85" o:title=""/>
                </v:shape>
                <w:control r:id="rId86" w:name="CheckBox13" w:shapeid="_x0000_i1183"/>
              </w:object>
            </w:r>
          </w:p>
        </w:tc>
      </w:tr>
      <w:tr w:rsidR="000549B6" w:rsidRPr="00AA0DB3" w14:paraId="7D241C4B" w14:textId="77777777" w:rsidTr="00C91C01">
        <w:trPr>
          <w:trHeight w:val="510"/>
        </w:trPr>
        <w:tc>
          <w:tcPr>
            <w:tcW w:w="9890" w:type="dxa"/>
          </w:tcPr>
          <w:p w14:paraId="74F515A5" w14:textId="77777777" w:rsidR="000549B6" w:rsidRPr="002B3D10" w:rsidRDefault="000549B6" w:rsidP="00C91C01">
            <w:pPr>
              <w:pStyle w:val="Heading3"/>
              <w:tabs>
                <w:tab w:val="clear" w:pos="1276"/>
                <w:tab w:val="left" w:pos="567"/>
              </w:tabs>
              <w:spacing w:after="60"/>
              <w:ind w:left="567" w:hanging="567"/>
              <w:jc w:val="left"/>
            </w:pPr>
            <w:r w:rsidRPr="002B3D10">
              <w:t>Elaborarea documenta</w:t>
            </w:r>
            <w:r>
              <w:t>t</w:t>
            </w:r>
            <w:r w:rsidRPr="002B3D10">
              <w:t xml:space="preserve">iei </w:t>
            </w:r>
            <w:r>
              <w:t>S</w:t>
            </w:r>
            <w:r w:rsidRPr="002B3D10">
              <w:t>istemului</w:t>
            </w:r>
            <w:r>
              <w:t xml:space="preserve"> de Management</w:t>
            </w:r>
            <w:r w:rsidRPr="002B3D10">
              <w:t xml:space="preserve"> </w:t>
            </w:r>
            <w:r>
              <w:t>în</w:t>
            </w:r>
            <w:r w:rsidRPr="002B3D10">
              <w:t xml:space="preserve"> conformitate cu standardele</w:t>
            </w:r>
            <w:r>
              <w:t xml:space="preserve"> de referință (Manualul Sistemului de Management, Proceduri, Formulare)</w:t>
            </w:r>
          </w:p>
        </w:tc>
        <w:tc>
          <w:tcPr>
            <w:tcW w:w="708" w:type="dxa"/>
            <w:vAlign w:val="center"/>
          </w:tcPr>
          <w:p w14:paraId="794C3F44" w14:textId="77777777" w:rsidR="000549B6" w:rsidRPr="003E0B86" w:rsidRDefault="003E0B86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038A93BE">
                <v:shape id="_x0000_i1185" type="#_x0000_t75" style="width:19.8pt;height:20.4pt" o:ole="">
                  <v:imagedata r:id="rId85" o:title=""/>
                </v:shape>
                <w:control r:id="rId87" w:name="CheckBox131" w:shapeid="_x0000_i1185"/>
              </w:object>
            </w:r>
          </w:p>
        </w:tc>
      </w:tr>
      <w:tr w:rsidR="004235D2" w:rsidRPr="00022648" w14:paraId="1F533FAE" w14:textId="77777777" w:rsidTr="00C91C01">
        <w:trPr>
          <w:trHeight w:val="510"/>
        </w:trPr>
        <w:tc>
          <w:tcPr>
            <w:tcW w:w="9890" w:type="dxa"/>
          </w:tcPr>
          <w:p w14:paraId="6D5E6E8B" w14:textId="77777777" w:rsidR="004235D2" w:rsidRPr="00022648" w:rsidRDefault="004235D2" w:rsidP="00C91C01">
            <w:pPr>
              <w:pStyle w:val="ListBullet"/>
              <w:spacing w:before="40"/>
              <w:ind w:left="851" w:hanging="284"/>
              <w:outlineLvl w:val="2"/>
            </w:pPr>
            <w:r w:rsidRPr="00022648">
              <w:t>Analiza proceselor, îmbunătăţirea modului de derulare al principalelor procese derulate în organizaţia dvs.</w:t>
            </w:r>
          </w:p>
        </w:tc>
        <w:tc>
          <w:tcPr>
            <w:tcW w:w="708" w:type="dxa"/>
            <w:vAlign w:val="center"/>
          </w:tcPr>
          <w:p w14:paraId="5AC3A9BB" w14:textId="77777777" w:rsidR="004235D2" w:rsidRPr="003E0B86" w:rsidRDefault="003E0B86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</w:rPr>
            </w:pPr>
            <w:r w:rsidRPr="003E0B86">
              <w:rPr>
                <w:szCs w:val="40"/>
              </w:rPr>
              <w:object w:dxaOrig="225" w:dyaOrig="225" w14:anchorId="7652990A">
                <v:shape id="_x0000_i1187" type="#_x0000_t75" style="width:19.8pt;height:20.4pt" o:ole="">
                  <v:imagedata r:id="rId85" o:title=""/>
                </v:shape>
                <w:control r:id="rId88" w:name="CheckBox132" w:shapeid="_x0000_i1187"/>
              </w:object>
            </w:r>
          </w:p>
        </w:tc>
      </w:tr>
      <w:tr w:rsidR="000549B6" w:rsidRPr="00022648" w14:paraId="1774F5AF" w14:textId="77777777" w:rsidTr="00C91C01">
        <w:trPr>
          <w:trHeight w:val="510"/>
        </w:trPr>
        <w:tc>
          <w:tcPr>
            <w:tcW w:w="9890" w:type="dxa"/>
          </w:tcPr>
          <w:p w14:paraId="57BEBA65" w14:textId="77777777" w:rsidR="000549B6" w:rsidRPr="00022648" w:rsidRDefault="000549B6" w:rsidP="00C91C01">
            <w:pPr>
              <w:pStyle w:val="ListBullet"/>
              <w:spacing w:before="40"/>
              <w:ind w:left="851" w:hanging="284"/>
              <w:outlineLvl w:val="2"/>
            </w:pPr>
            <w:r w:rsidRPr="00022648">
              <w:t xml:space="preserve">Elaborarea altor documente: </w:t>
            </w:r>
            <w:r w:rsidR="00F61F87" w:rsidRPr="00022648">
              <w:t>Regulament Intern</w:t>
            </w:r>
            <w:r w:rsidRPr="00022648">
              <w:t>, fișe de post, anexe fişe post ref. obiective şi indicatori de performanţă ai angajaţilor</w:t>
            </w:r>
          </w:p>
        </w:tc>
        <w:tc>
          <w:tcPr>
            <w:tcW w:w="708" w:type="dxa"/>
            <w:vAlign w:val="center"/>
          </w:tcPr>
          <w:p w14:paraId="4B0199C5" w14:textId="77777777" w:rsidR="000549B6" w:rsidRPr="003E0B86" w:rsidRDefault="003E0B86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</w:rPr>
            </w:pPr>
            <w:r w:rsidRPr="003E0B86">
              <w:rPr>
                <w:szCs w:val="40"/>
              </w:rPr>
              <w:object w:dxaOrig="225" w:dyaOrig="225" w14:anchorId="59C61D9A">
                <v:shape id="_x0000_i1189" type="#_x0000_t75" style="width:19.8pt;height:20.4pt" o:ole="">
                  <v:imagedata r:id="rId85" o:title=""/>
                </v:shape>
                <w:control r:id="rId89" w:name="CheckBox133" w:shapeid="_x0000_i1189"/>
              </w:object>
            </w:r>
          </w:p>
        </w:tc>
      </w:tr>
      <w:tr w:rsidR="005621C4" w:rsidRPr="00AA0DB3" w14:paraId="3430953B" w14:textId="77777777" w:rsidTr="00C91C01">
        <w:trPr>
          <w:trHeight w:val="510"/>
        </w:trPr>
        <w:tc>
          <w:tcPr>
            <w:tcW w:w="9890" w:type="dxa"/>
          </w:tcPr>
          <w:p w14:paraId="7D01E940" w14:textId="77777777" w:rsidR="005621C4" w:rsidRPr="002B3D10" w:rsidRDefault="00C72A91" w:rsidP="00C91C01">
            <w:pPr>
              <w:pStyle w:val="Heading3"/>
              <w:tabs>
                <w:tab w:val="clear" w:pos="1276"/>
                <w:tab w:val="left" w:pos="567"/>
                <w:tab w:val="num" w:pos="851"/>
              </w:tabs>
              <w:spacing w:after="60"/>
              <w:ind w:left="567" w:hanging="567"/>
              <w:jc w:val="left"/>
            </w:pPr>
            <w:r>
              <w:t>Asistență pentru i</w:t>
            </w:r>
            <w:r w:rsidR="005621C4" w:rsidRPr="002B3D10">
              <w:t xml:space="preserve">mplementarea Sistemului </w:t>
            </w:r>
            <w:r w:rsidR="005621C4">
              <w:t>de Management</w:t>
            </w:r>
            <w:r>
              <w:t xml:space="preserve"> proiectat și documentat. </w:t>
            </w:r>
            <w:r w:rsidRPr="002B3D10">
              <w:t>Instruirea angaja</w:t>
            </w:r>
            <w:r>
              <w:t>ț</w:t>
            </w:r>
            <w:r w:rsidRPr="002B3D10">
              <w:t>ilor</w:t>
            </w:r>
            <w:r>
              <w:t xml:space="preserve"> privind cerințele standardelor și ale sistemului de management proiectat.</w:t>
            </w:r>
          </w:p>
        </w:tc>
        <w:tc>
          <w:tcPr>
            <w:tcW w:w="708" w:type="dxa"/>
            <w:vAlign w:val="center"/>
          </w:tcPr>
          <w:p w14:paraId="4D5E42AC" w14:textId="77777777" w:rsidR="005621C4" w:rsidRPr="003E0B86" w:rsidRDefault="003E0B86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206A7849">
                <v:shape id="_x0000_i1191" type="#_x0000_t75" style="width:19.8pt;height:20.4pt" o:ole="">
                  <v:imagedata r:id="rId85" o:title=""/>
                </v:shape>
                <w:control r:id="rId90" w:name="CheckBox134" w:shapeid="_x0000_i1191"/>
              </w:object>
            </w:r>
          </w:p>
        </w:tc>
      </w:tr>
      <w:tr w:rsidR="005621C4" w:rsidRPr="00AA0DB3" w14:paraId="09D4C970" w14:textId="77777777" w:rsidTr="00C91C01">
        <w:trPr>
          <w:trHeight w:val="510"/>
        </w:trPr>
        <w:tc>
          <w:tcPr>
            <w:tcW w:w="9890" w:type="dxa"/>
          </w:tcPr>
          <w:p w14:paraId="46D9BC9E" w14:textId="77777777" w:rsidR="005621C4" w:rsidRPr="002B3D10" w:rsidRDefault="00843A54" w:rsidP="00C91C01">
            <w:pPr>
              <w:pStyle w:val="Heading3"/>
              <w:tabs>
                <w:tab w:val="clear" w:pos="1276"/>
                <w:tab w:val="left" w:pos="567"/>
                <w:tab w:val="num" w:pos="851"/>
              </w:tabs>
              <w:spacing w:after="60"/>
              <w:ind w:left="567" w:hanging="567"/>
              <w:jc w:val="left"/>
            </w:pPr>
            <w:r>
              <w:t xml:space="preserve">Derulare </w:t>
            </w:r>
            <w:r w:rsidR="005621C4" w:rsidRPr="002B3D10">
              <w:t>audit intern</w:t>
            </w:r>
            <w:r>
              <w:t xml:space="preserve"> </w:t>
            </w:r>
            <w:r w:rsidR="00C72A91">
              <w:t>după implementarea sistemului de management</w:t>
            </w:r>
            <w:r>
              <w:t xml:space="preserve"> (auditul de certificare nu va putea avea loc fără </w:t>
            </w:r>
            <w:r w:rsidR="004E34BF">
              <w:t xml:space="preserve">dovezi ale </w:t>
            </w:r>
            <w:r w:rsidR="00C72A91">
              <w:t>auditului intern</w:t>
            </w:r>
            <w:r>
              <w:t>)</w:t>
            </w:r>
          </w:p>
        </w:tc>
        <w:tc>
          <w:tcPr>
            <w:tcW w:w="708" w:type="dxa"/>
            <w:vAlign w:val="center"/>
          </w:tcPr>
          <w:p w14:paraId="2A25DE7A" w14:textId="77777777" w:rsidR="005621C4" w:rsidRPr="003E0B86" w:rsidRDefault="004E34BF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2F954C1B">
                <v:shape id="_x0000_i1193" type="#_x0000_t75" style="width:19.8pt;height:20.4pt" o:ole="">
                  <v:imagedata r:id="rId85" o:title=""/>
                </v:shape>
                <w:control r:id="rId91" w:name="CheckBox1341" w:shapeid="_x0000_i1193"/>
              </w:object>
            </w:r>
          </w:p>
        </w:tc>
      </w:tr>
      <w:tr w:rsidR="00C72A91" w:rsidRPr="00AA0DB3" w14:paraId="61917FD9" w14:textId="77777777" w:rsidTr="00C91C01">
        <w:trPr>
          <w:trHeight w:val="510"/>
        </w:trPr>
        <w:tc>
          <w:tcPr>
            <w:tcW w:w="9890" w:type="dxa"/>
          </w:tcPr>
          <w:p w14:paraId="43407C5E" w14:textId="77777777" w:rsidR="00C72A91" w:rsidRPr="002B3D10" w:rsidRDefault="00C72A91" w:rsidP="00C91C01">
            <w:pPr>
              <w:pStyle w:val="Heading3"/>
              <w:tabs>
                <w:tab w:val="clear" w:pos="1276"/>
                <w:tab w:val="left" w:pos="567"/>
                <w:tab w:val="left" w:pos="851"/>
              </w:tabs>
              <w:spacing w:after="60"/>
              <w:ind w:left="567" w:hanging="567"/>
              <w:jc w:val="left"/>
            </w:pPr>
            <w:r>
              <w:t>Asistență pentru Analiza efectuată de management (auditul de certificare nu va putea avea loc fără dovezi ale analizei de management)</w:t>
            </w:r>
          </w:p>
        </w:tc>
        <w:tc>
          <w:tcPr>
            <w:tcW w:w="708" w:type="dxa"/>
            <w:vAlign w:val="center"/>
          </w:tcPr>
          <w:p w14:paraId="1BF00236" w14:textId="77777777" w:rsidR="00C72A91" w:rsidRPr="003E0B86" w:rsidRDefault="00C72A91" w:rsidP="00C72A91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0D957B82">
                <v:shape id="_x0000_i1195" type="#_x0000_t75" style="width:19.8pt;height:20.4pt" o:ole="">
                  <v:imagedata r:id="rId85" o:title=""/>
                </v:shape>
                <w:control r:id="rId92" w:name="CheckBox13411" w:shapeid="_x0000_i1195"/>
              </w:object>
            </w:r>
          </w:p>
        </w:tc>
      </w:tr>
      <w:tr w:rsidR="005621C4" w:rsidRPr="00AA0DB3" w14:paraId="59E9A6E0" w14:textId="77777777" w:rsidTr="00C91C01">
        <w:trPr>
          <w:trHeight w:val="510"/>
        </w:trPr>
        <w:tc>
          <w:tcPr>
            <w:tcW w:w="9890" w:type="dxa"/>
          </w:tcPr>
          <w:p w14:paraId="25E28472" w14:textId="77777777" w:rsidR="005621C4" w:rsidRPr="002B3D10" w:rsidRDefault="005621C4" w:rsidP="00C91C01">
            <w:pPr>
              <w:pStyle w:val="Heading3"/>
              <w:tabs>
                <w:tab w:val="clear" w:pos="1276"/>
                <w:tab w:val="left" w:pos="567"/>
                <w:tab w:val="num" w:pos="851"/>
              </w:tabs>
              <w:spacing w:after="60"/>
              <w:ind w:left="567" w:hanging="567"/>
              <w:jc w:val="left"/>
            </w:pPr>
            <w:r w:rsidRPr="002B3D10">
              <w:t>Asisten</w:t>
            </w:r>
            <w:r>
              <w:t>ță tehnică</w:t>
            </w:r>
            <w:r w:rsidRPr="002B3D10">
              <w:t xml:space="preserve"> pentru </w:t>
            </w:r>
            <w:r>
              <w:t>alege</w:t>
            </w:r>
            <w:r w:rsidR="00C72A91">
              <w:t>rea organizației de certificare</w:t>
            </w:r>
          </w:p>
        </w:tc>
        <w:tc>
          <w:tcPr>
            <w:tcW w:w="708" w:type="dxa"/>
            <w:vAlign w:val="center"/>
          </w:tcPr>
          <w:p w14:paraId="7DFFD05E" w14:textId="77777777" w:rsidR="005621C4" w:rsidRPr="003E0B86" w:rsidRDefault="004E34BF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3AAFD995">
                <v:shape id="_x0000_i1197" type="#_x0000_t75" style="width:19.8pt;height:20.4pt" o:ole="">
                  <v:imagedata r:id="rId85" o:title=""/>
                </v:shape>
                <w:control r:id="rId93" w:name="CheckBox1342" w:shapeid="_x0000_i1197"/>
              </w:object>
            </w:r>
          </w:p>
        </w:tc>
      </w:tr>
      <w:tr w:rsidR="00843A54" w:rsidRPr="00AA0DB3" w14:paraId="274797E8" w14:textId="77777777" w:rsidTr="00C91C01">
        <w:trPr>
          <w:trHeight w:val="510"/>
        </w:trPr>
        <w:tc>
          <w:tcPr>
            <w:tcW w:w="9890" w:type="dxa"/>
          </w:tcPr>
          <w:p w14:paraId="73B3BB9C" w14:textId="77777777" w:rsidR="00843A54" w:rsidRDefault="00843A54" w:rsidP="00C91C01">
            <w:pPr>
              <w:pStyle w:val="Heading3"/>
              <w:numPr>
                <w:ilvl w:val="0"/>
                <w:numId w:val="17"/>
              </w:numPr>
              <w:spacing w:after="60"/>
              <w:ind w:left="1027" w:hanging="425"/>
              <w:jc w:val="left"/>
            </w:pPr>
            <w:r>
              <w:t>În cazul în care stiți deja cu ce organism de certificare vă doriți să lucrați, vă rugam să ne comunicați alegerea dvs.</w:t>
            </w:r>
          </w:p>
          <w:p w14:paraId="51314083" w14:textId="77777777" w:rsidR="00843A54" w:rsidRPr="00843A54" w:rsidRDefault="004E34BF" w:rsidP="00C91C01">
            <w:pPr>
              <w:ind w:left="1027"/>
              <w:rPr>
                <w:lang w:val="en-US"/>
              </w:rPr>
            </w:pPr>
            <w:r>
              <w:object w:dxaOrig="225" w:dyaOrig="225" w14:anchorId="073AFB2E">
                <v:shape id="_x0000_i1199" type="#_x0000_t75" style="width:427.2pt;height:18pt" o:ole="">
                  <v:imagedata r:id="rId94" o:title=""/>
                </v:shape>
                <w:control r:id="rId95" w:name="TextBox6" w:shapeid="_x0000_i1199"/>
              </w:object>
            </w:r>
          </w:p>
        </w:tc>
        <w:tc>
          <w:tcPr>
            <w:tcW w:w="708" w:type="dxa"/>
            <w:vAlign w:val="center"/>
          </w:tcPr>
          <w:p w14:paraId="6984D0B5" w14:textId="77777777" w:rsidR="00843A54" w:rsidRPr="003E0B86" w:rsidRDefault="00843A54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</w:p>
        </w:tc>
      </w:tr>
      <w:tr w:rsidR="00843A54" w:rsidRPr="00AA0DB3" w14:paraId="7C49824C" w14:textId="77777777" w:rsidTr="00C91C01">
        <w:trPr>
          <w:trHeight w:val="510"/>
        </w:trPr>
        <w:tc>
          <w:tcPr>
            <w:tcW w:w="9890" w:type="dxa"/>
          </w:tcPr>
          <w:p w14:paraId="009B6532" w14:textId="77777777" w:rsidR="00843A54" w:rsidRDefault="00843A54" w:rsidP="00C91C01">
            <w:pPr>
              <w:pStyle w:val="Heading3"/>
              <w:numPr>
                <w:ilvl w:val="0"/>
                <w:numId w:val="17"/>
              </w:numPr>
              <w:spacing w:after="60"/>
              <w:ind w:left="1027" w:hanging="425"/>
              <w:jc w:val="left"/>
            </w:pPr>
            <w:r w:rsidRPr="00843A54">
              <w:t xml:space="preserve">În cazul în care </w:t>
            </w:r>
            <w:r>
              <w:t xml:space="preserve">nu ați selectat organismul de certificare, </w:t>
            </w:r>
            <w:r w:rsidRPr="00843A54">
              <w:t>vă ruga</w:t>
            </w:r>
            <w:r>
              <w:t>m să ne comunicați dacă ați dori ca acesta să aibă:</w:t>
            </w:r>
          </w:p>
        </w:tc>
        <w:tc>
          <w:tcPr>
            <w:tcW w:w="708" w:type="dxa"/>
            <w:vAlign w:val="center"/>
          </w:tcPr>
          <w:p w14:paraId="6485CE55" w14:textId="77777777" w:rsidR="00843A54" w:rsidRPr="003E0B86" w:rsidRDefault="00843A54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</w:p>
        </w:tc>
      </w:tr>
      <w:tr w:rsidR="00843A54" w:rsidRPr="00AA0DB3" w14:paraId="7A267EBB" w14:textId="77777777" w:rsidTr="00F363D6">
        <w:trPr>
          <w:trHeight w:val="283"/>
        </w:trPr>
        <w:tc>
          <w:tcPr>
            <w:tcW w:w="9890" w:type="dxa"/>
          </w:tcPr>
          <w:p w14:paraId="2B1886BC" w14:textId="77777777" w:rsidR="00843A54" w:rsidRPr="002B3D10" w:rsidRDefault="00843A54" w:rsidP="00F363D6">
            <w:pPr>
              <w:pStyle w:val="Heading3"/>
              <w:widowControl/>
              <w:numPr>
                <w:ilvl w:val="3"/>
                <w:numId w:val="12"/>
              </w:numPr>
              <w:tabs>
                <w:tab w:val="clear" w:pos="1276"/>
                <w:tab w:val="num" w:pos="1910"/>
              </w:tabs>
              <w:ind w:left="2023" w:hanging="284"/>
              <w:contextualSpacing/>
            </w:pPr>
            <w:r>
              <w:t>acreditare RENAR (națională)</w:t>
            </w:r>
          </w:p>
        </w:tc>
        <w:tc>
          <w:tcPr>
            <w:tcW w:w="708" w:type="dxa"/>
            <w:vAlign w:val="center"/>
          </w:tcPr>
          <w:p w14:paraId="66F5AE24" w14:textId="77777777" w:rsidR="00843A54" w:rsidRPr="003E0B86" w:rsidRDefault="004E34BF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7CC2C336">
                <v:shape id="_x0000_i1201" type="#_x0000_t75" style="width:19.8pt;height:18pt" o:ole="">
                  <v:imagedata r:id="rId96" o:title=""/>
                </v:shape>
                <w:control r:id="rId97" w:name="CheckBox1343" w:shapeid="_x0000_i1201"/>
              </w:object>
            </w:r>
          </w:p>
        </w:tc>
      </w:tr>
      <w:tr w:rsidR="00843A54" w:rsidRPr="00AA0DB3" w14:paraId="5606069F" w14:textId="77777777" w:rsidTr="00F363D6">
        <w:trPr>
          <w:trHeight w:val="283"/>
        </w:trPr>
        <w:tc>
          <w:tcPr>
            <w:tcW w:w="9890" w:type="dxa"/>
          </w:tcPr>
          <w:p w14:paraId="31D8BC1A" w14:textId="77777777" w:rsidR="00843A54" w:rsidRPr="002B3D10" w:rsidRDefault="00843A54" w:rsidP="00F363D6">
            <w:pPr>
              <w:pStyle w:val="Heading3"/>
              <w:widowControl/>
              <w:numPr>
                <w:ilvl w:val="3"/>
                <w:numId w:val="12"/>
              </w:numPr>
              <w:tabs>
                <w:tab w:val="clear" w:pos="1276"/>
                <w:tab w:val="num" w:pos="1910"/>
              </w:tabs>
              <w:ind w:left="2023" w:hanging="284"/>
              <w:contextualSpacing/>
            </w:pPr>
            <w:r>
              <w:t>acreditare externă (internațională)</w:t>
            </w:r>
          </w:p>
        </w:tc>
        <w:tc>
          <w:tcPr>
            <w:tcW w:w="708" w:type="dxa"/>
            <w:vAlign w:val="center"/>
          </w:tcPr>
          <w:p w14:paraId="62B50823" w14:textId="77777777" w:rsidR="00843A54" w:rsidRPr="003E0B86" w:rsidRDefault="004E34BF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56C7F4F6">
                <v:shape id="_x0000_i1203" type="#_x0000_t75" style="width:19.8pt;height:18pt" o:ole="">
                  <v:imagedata r:id="rId96" o:title=""/>
                </v:shape>
                <w:control r:id="rId98" w:name="CheckBox1344" w:shapeid="_x0000_i1203"/>
              </w:object>
            </w:r>
          </w:p>
        </w:tc>
      </w:tr>
      <w:tr w:rsidR="00C72A91" w:rsidRPr="00AA0DB3" w14:paraId="5CE98ECC" w14:textId="77777777" w:rsidTr="00F363D6">
        <w:trPr>
          <w:trHeight w:val="397"/>
        </w:trPr>
        <w:tc>
          <w:tcPr>
            <w:tcW w:w="9890" w:type="dxa"/>
          </w:tcPr>
          <w:p w14:paraId="4038EEC8" w14:textId="77777777" w:rsidR="00C72A91" w:rsidRPr="002B3D10" w:rsidRDefault="00C72A91" w:rsidP="00C91C01">
            <w:pPr>
              <w:pStyle w:val="Heading3"/>
              <w:tabs>
                <w:tab w:val="clear" w:pos="1276"/>
                <w:tab w:val="left" w:pos="567"/>
                <w:tab w:val="left" w:pos="851"/>
              </w:tabs>
              <w:spacing w:after="60"/>
              <w:ind w:left="567" w:hanging="567"/>
            </w:pPr>
            <w:r w:rsidRPr="002B3D10">
              <w:t>Asisten</w:t>
            </w:r>
            <w:r>
              <w:t xml:space="preserve">ță la auditul de </w:t>
            </w:r>
            <w:r w:rsidRPr="002B3D10">
              <w:t>certificare</w:t>
            </w:r>
            <w:r>
              <w:t xml:space="preserve"> (al organismului de certificare ales conform punctului anterior)</w:t>
            </w:r>
          </w:p>
        </w:tc>
        <w:tc>
          <w:tcPr>
            <w:tcW w:w="708" w:type="dxa"/>
            <w:vAlign w:val="center"/>
          </w:tcPr>
          <w:p w14:paraId="632D5382" w14:textId="77777777" w:rsidR="00C72A91" w:rsidRPr="003E0B86" w:rsidRDefault="00C72A91" w:rsidP="00C72A91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500D756E">
                <v:shape id="_x0000_i1205" type="#_x0000_t75" style="width:19.8pt;height:20.4pt" o:ole="">
                  <v:imagedata r:id="rId85" o:title=""/>
                </v:shape>
                <w:control r:id="rId99" w:name="CheckBox13421" w:shapeid="_x0000_i1205"/>
              </w:object>
            </w:r>
          </w:p>
        </w:tc>
      </w:tr>
      <w:tr w:rsidR="00843A54" w:rsidRPr="00AA0DB3" w14:paraId="5633429F" w14:textId="77777777" w:rsidTr="00C91C01">
        <w:trPr>
          <w:trHeight w:val="510"/>
        </w:trPr>
        <w:tc>
          <w:tcPr>
            <w:tcW w:w="9890" w:type="dxa"/>
          </w:tcPr>
          <w:p w14:paraId="07180985" w14:textId="77777777" w:rsidR="00843A54" w:rsidRPr="002B3D10" w:rsidRDefault="00843A54" w:rsidP="00C91C01">
            <w:pPr>
              <w:pStyle w:val="Heading3"/>
              <w:tabs>
                <w:tab w:val="clear" w:pos="1276"/>
                <w:tab w:val="left" w:pos="567"/>
                <w:tab w:val="num" w:pos="851"/>
              </w:tabs>
              <w:spacing w:after="60"/>
              <w:ind w:left="567" w:hanging="567"/>
              <w:jc w:val="left"/>
            </w:pPr>
            <w:r w:rsidRPr="002B3D10">
              <w:t>Consultan</w:t>
            </w:r>
            <w:r>
              <w:t>ță</w:t>
            </w:r>
            <w:r w:rsidRPr="002B3D10">
              <w:t xml:space="preserve"> pentru men</w:t>
            </w:r>
            <w:r>
              <w:t>ținerea</w:t>
            </w:r>
            <w:r w:rsidRPr="002B3D10">
              <w:t xml:space="preserve"> </w:t>
            </w:r>
            <w:r>
              <w:t>ș</w:t>
            </w:r>
            <w:r w:rsidRPr="002B3D10">
              <w:t xml:space="preserve">i </w:t>
            </w:r>
            <w:r>
              <w:t>î</w:t>
            </w:r>
            <w:r w:rsidRPr="002B3D10">
              <w:t>mbun</w:t>
            </w:r>
            <w:r>
              <w:t>ă</w:t>
            </w:r>
            <w:r w:rsidRPr="002B3D10">
              <w:t>t</w:t>
            </w:r>
            <w:r>
              <w:t>ăț</w:t>
            </w:r>
            <w:r w:rsidRPr="002B3D10">
              <w:t xml:space="preserve">irea </w:t>
            </w:r>
            <w:r>
              <w:t>S</w:t>
            </w:r>
            <w:r w:rsidRPr="002B3D10">
              <w:t xml:space="preserve">istemului </w:t>
            </w:r>
            <w:r>
              <w:t>de Management (pentru păstrarea certificatului obținut)</w:t>
            </w:r>
          </w:p>
        </w:tc>
        <w:tc>
          <w:tcPr>
            <w:tcW w:w="708" w:type="dxa"/>
            <w:vAlign w:val="center"/>
          </w:tcPr>
          <w:p w14:paraId="4031EBE3" w14:textId="77777777" w:rsidR="00843A54" w:rsidRPr="003E0B86" w:rsidRDefault="004E34BF" w:rsidP="003E0B86">
            <w:pPr>
              <w:pStyle w:val="Heading3"/>
              <w:numPr>
                <w:ilvl w:val="0"/>
                <w:numId w:val="0"/>
              </w:numPr>
              <w:spacing w:before="0" w:after="0"/>
              <w:ind w:left="-23"/>
              <w:jc w:val="center"/>
              <w:rPr>
                <w:sz w:val="22"/>
                <w:szCs w:val="40"/>
              </w:rPr>
            </w:pPr>
            <w:r w:rsidRPr="003E0B86">
              <w:rPr>
                <w:szCs w:val="40"/>
              </w:rPr>
              <w:object w:dxaOrig="225" w:dyaOrig="225" w14:anchorId="2F5EE4AA">
                <v:shape id="_x0000_i1207" type="#_x0000_t75" style="width:19.8pt;height:20.4pt" o:ole="">
                  <v:imagedata r:id="rId85" o:title=""/>
                </v:shape>
                <w:control r:id="rId100" w:name="CheckBox1345" w:shapeid="_x0000_i1207"/>
              </w:object>
            </w:r>
          </w:p>
        </w:tc>
      </w:tr>
    </w:tbl>
    <w:p w14:paraId="078FC1D4" w14:textId="77777777" w:rsidR="000549B6" w:rsidRPr="006120B6" w:rsidRDefault="000549B6" w:rsidP="000549B6">
      <w:pPr>
        <w:rPr>
          <w:sz w:val="16"/>
          <w:szCs w:val="16"/>
        </w:rPr>
      </w:pPr>
    </w:p>
    <w:p w14:paraId="310BA35B" w14:textId="77777777" w:rsidR="000549B6" w:rsidRDefault="000549B6" w:rsidP="000549B6">
      <w:pPr>
        <w:tabs>
          <w:tab w:val="left" w:pos="6237"/>
        </w:tabs>
        <w:spacing w:before="120" w:after="120"/>
      </w:pPr>
      <w:r>
        <w:t xml:space="preserve">Acest chestionar a fost înregistrat sub nr. </w:t>
      </w:r>
      <w:r w:rsidR="004E34BF">
        <w:object w:dxaOrig="225" w:dyaOrig="225" w14:anchorId="66771038">
          <v:shape id="_x0000_i1209" type="#_x0000_t75" style="width:115.8pt;height:18pt" o:ole="">
            <v:imagedata r:id="rId101" o:title=""/>
          </v:shape>
          <w:control r:id="rId102" w:name="TextBox7" w:shapeid="_x0000_i1209"/>
        </w:object>
      </w:r>
      <w:r>
        <w:tab/>
        <w:t>la data</w:t>
      </w:r>
      <w:r w:rsidR="004E34BF">
        <w:tab/>
      </w:r>
      <w:r w:rsidR="004E34BF">
        <w:object w:dxaOrig="225" w:dyaOrig="225" w14:anchorId="00B6129C">
          <v:shape id="_x0000_i1211" type="#_x0000_t75" style="width:115.8pt;height:18pt" o:ole="">
            <v:imagedata r:id="rId101" o:title=""/>
          </v:shape>
          <w:control r:id="rId103" w:name="TextBox71" w:shapeid="_x0000_i1211"/>
        </w:object>
      </w:r>
    </w:p>
    <w:p w14:paraId="26869C86" w14:textId="77777777" w:rsidR="000549B6" w:rsidRDefault="000549B6" w:rsidP="000549B6">
      <w:pPr>
        <w:spacing w:before="120" w:after="120"/>
      </w:pPr>
      <w:r w:rsidRPr="00D914FD">
        <w:t>Persoana responsabil</w:t>
      </w:r>
      <w:r>
        <w:t>ă</w:t>
      </w:r>
      <w:r w:rsidRPr="00D914FD">
        <w:t xml:space="preserve"> cu completarea acestui chestionar:</w:t>
      </w:r>
      <w:r w:rsidRPr="00D914FD">
        <w:tab/>
      </w:r>
    </w:p>
    <w:p w14:paraId="152F7894" w14:textId="77777777" w:rsidR="000549B6" w:rsidRPr="00D914FD" w:rsidRDefault="000549B6" w:rsidP="000549B6">
      <w:pPr>
        <w:tabs>
          <w:tab w:val="left" w:pos="2410"/>
          <w:tab w:val="left" w:pos="6237"/>
          <w:tab w:val="left" w:pos="6946"/>
        </w:tabs>
        <w:spacing w:before="60" w:after="60"/>
      </w:pPr>
      <w:r w:rsidRPr="00D914FD">
        <w:t>Nume</w:t>
      </w:r>
      <w:r>
        <w:t>le şi prenumele</w:t>
      </w:r>
      <w:r w:rsidRPr="00D914FD">
        <w:t>:</w:t>
      </w:r>
      <w:r>
        <w:tab/>
      </w:r>
      <w:r w:rsidR="004E34BF">
        <w:object w:dxaOrig="225" w:dyaOrig="225" w14:anchorId="63F48B1D">
          <v:shape id="_x0000_i1213" type="#_x0000_t75" style="width:186pt;height:18pt" o:ole="">
            <v:imagedata r:id="rId104" o:title=""/>
          </v:shape>
          <w:control r:id="rId105" w:name="TextBox72" w:shapeid="_x0000_i1213"/>
        </w:object>
      </w:r>
      <w:r>
        <w:tab/>
      </w:r>
      <w:r w:rsidRPr="00D914FD">
        <w:t>Func</w:t>
      </w:r>
      <w:r>
        <w:t>ţ</w:t>
      </w:r>
      <w:r w:rsidRPr="00D914FD">
        <w:t>i</w:t>
      </w:r>
      <w:r>
        <w:t>a</w:t>
      </w:r>
      <w:r w:rsidRPr="00D914FD">
        <w:t>:</w:t>
      </w:r>
      <w:r>
        <w:tab/>
      </w:r>
      <w:r w:rsidR="004E34BF">
        <w:object w:dxaOrig="225" w:dyaOrig="225" w14:anchorId="3789CA54">
          <v:shape id="_x0000_i1215" type="#_x0000_t75" style="width:115.8pt;height:18pt" o:ole="">
            <v:imagedata r:id="rId101" o:title=""/>
          </v:shape>
          <w:control r:id="rId106" w:name="TextBox73" w:shapeid="_x0000_i1215"/>
        </w:object>
      </w:r>
    </w:p>
    <w:p w14:paraId="59318C92" w14:textId="77777777" w:rsidR="000549B6" w:rsidRDefault="000549B6" w:rsidP="000549B6">
      <w:pPr>
        <w:tabs>
          <w:tab w:val="left" w:pos="2410"/>
        </w:tabs>
        <w:rPr>
          <w:sz w:val="16"/>
          <w:szCs w:val="16"/>
        </w:rPr>
      </w:pPr>
    </w:p>
    <w:p w14:paraId="5CEAAFD4" w14:textId="77777777" w:rsidR="000549B6" w:rsidRDefault="000549B6" w:rsidP="000549B6">
      <w:pPr>
        <w:tabs>
          <w:tab w:val="left" w:pos="2410"/>
        </w:tabs>
        <w:rPr>
          <w:sz w:val="16"/>
          <w:szCs w:val="16"/>
        </w:rPr>
      </w:pPr>
    </w:p>
    <w:p w14:paraId="32683C59" w14:textId="77777777" w:rsidR="000549B6" w:rsidRPr="006120B6" w:rsidRDefault="00451ECB" w:rsidP="000549B6">
      <w:pPr>
        <w:tabs>
          <w:tab w:val="left" w:pos="2410"/>
        </w:tabs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C1F2" wp14:editId="42D43B0E">
                <wp:simplePos x="0" y="0"/>
                <wp:positionH relativeFrom="margin">
                  <wp:posOffset>0</wp:posOffset>
                </wp:positionH>
                <wp:positionV relativeFrom="bottomMargin">
                  <wp:posOffset>-597535</wp:posOffset>
                </wp:positionV>
                <wp:extent cx="6515735" cy="503555"/>
                <wp:effectExtent l="0" t="0" r="1841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D2EF" w14:textId="77777777" w:rsidR="002A09C3" w:rsidRPr="00E679D0" w:rsidRDefault="002A09C3" w:rsidP="000549B6">
                            <w:pPr>
                              <w:rPr>
                                <w:rFonts w:ascii="Arial Narrow" w:hAnsi="Arial Narrow"/>
                                <w:i/>
                                <w:color w:val="A6A6A6" w:themeColor="background1" w:themeShade="A6"/>
                                <w:spacing w:val="4"/>
                                <w:u w:val="single"/>
                              </w:rPr>
                            </w:pPr>
                            <w:r w:rsidRPr="00E679D0">
                              <w:rPr>
                                <w:rFonts w:ascii="Arial Narrow" w:hAnsi="Arial Narrow"/>
                                <w:i/>
                                <w:color w:val="A6A6A6" w:themeColor="background1" w:themeShade="A6"/>
                                <w:spacing w:val="4"/>
                                <w:u w:val="single"/>
                              </w:rPr>
                              <w:t>Înregistrat la ThesanCo:</w:t>
                            </w:r>
                          </w:p>
                          <w:p w14:paraId="5AD9D9B0" w14:textId="77777777" w:rsidR="002A09C3" w:rsidRPr="00E679D0" w:rsidRDefault="002A09C3" w:rsidP="00E679D0">
                            <w:pPr>
                              <w:tabs>
                                <w:tab w:val="left" w:pos="851"/>
                                <w:tab w:val="left" w:pos="2694"/>
                                <w:tab w:val="left" w:pos="3261"/>
                                <w:tab w:val="left" w:pos="5103"/>
                                <w:tab w:val="left" w:pos="6946"/>
                              </w:tabs>
                              <w:spacing w:before="120"/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</w:pP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>Ref. Doc.</w:t>
                            </w: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ab/>
                              <w:t>__________________</w:t>
                            </w: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ab/>
                              <w:t>Data:</w:t>
                            </w: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ab/>
                              <w:t xml:space="preserve"> ________________</w:t>
                            </w: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ab/>
                              <w:t>Persoana / Semnătura:</w:t>
                            </w:r>
                            <w:r w:rsidRPr="00E679D0">
                              <w:rPr>
                                <w:rFonts w:ascii="Arial Narrow" w:hAnsi="Arial Narrow"/>
                                <w:color w:val="A6A6A6" w:themeColor="background1" w:themeShade="A6"/>
                                <w:spacing w:val="4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FC6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47.05pt;width:513.0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" strokecolor="#a5a5a5 [2092]" strokeweight=".5pt">
                <v:textbox>
                  <w:txbxContent>
                    <w:p w:rsidR="002A09C3" w:rsidRPr="00E679D0" w:rsidRDefault="002A09C3" w:rsidP="000549B6">
                      <w:pPr>
                        <w:rPr>
                          <w:rFonts w:ascii="Arial Narrow" w:hAnsi="Arial Narrow"/>
                          <w:i/>
                          <w:color w:val="A6A6A6" w:themeColor="background1" w:themeShade="A6"/>
                          <w:spacing w:val="4"/>
                          <w:u w:val="single"/>
                        </w:rPr>
                      </w:pPr>
                      <w:r w:rsidRPr="00E679D0">
                        <w:rPr>
                          <w:rFonts w:ascii="Arial Narrow" w:hAnsi="Arial Narrow"/>
                          <w:i/>
                          <w:color w:val="A6A6A6" w:themeColor="background1" w:themeShade="A6"/>
                          <w:spacing w:val="4"/>
                          <w:u w:val="single"/>
                        </w:rPr>
                        <w:t>Înregistrat la ThesanCo:</w:t>
                      </w:r>
                    </w:p>
                    <w:p w:rsidR="002A09C3" w:rsidRPr="00E679D0" w:rsidRDefault="002A09C3" w:rsidP="00E679D0">
                      <w:pPr>
                        <w:tabs>
                          <w:tab w:val="left" w:pos="851"/>
                          <w:tab w:val="left" w:pos="2694"/>
                          <w:tab w:val="left" w:pos="3261"/>
                          <w:tab w:val="left" w:pos="5103"/>
                          <w:tab w:val="left" w:pos="6946"/>
                        </w:tabs>
                        <w:spacing w:before="120"/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</w:pP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>Ref. Doc.</w:t>
                      </w: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ab/>
                        <w:t>__________________</w:t>
                      </w: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ab/>
                        <w:t>Data:</w:t>
                      </w: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ab/>
                        <w:t xml:space="preserve"> ________________</w:t>
                      </w: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ab/>
                        <w:t>Persoana / Semnătura:</w:t>
                      </w:r>
                      <w:r w:rsidRPr="00E679D0">
                        <w:rPr>
                          <w:rFonts w:ascii="Arial Narrow" w:hAnsi="Arial Narrow"/>
                          <w:color w:val="A6A6A6" w:themeColor="background1" w:themeShade="A6"/>
                          <w:spacing w:val="4"/>
                        </w:rPr>
                        <w:tab/>
                        <w:t>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3DFDE1F" w14:textId="77777777" w:rsidR="000549B6" w:rsidRDefault="000549B6" w:rsidP="000549B6"/>
    <w:p w14:paraId="1E594985" w14:textId="77777777" w:rsidR="000549B6" w:rsidRPr="00E679D0" w:rsidRDefault="000549B6" w:rsidP="000549B6">
      <w:pPr>
        <w:rPr>
          <w:sz w:val="12"/>
        </w:rPr>
      </w:pPr>
    </w:p>
    <w:sectPr w:rsidR="000549B6" w:rsidRPr="00E679D0" w:rsidSect="00881260">
      <w:headerReference w:type="default" r:id="rId107"/>
      <w:footerReference w:type="default" r:id="rId108"/>
      <w:headerReference w:type="first" r:id="rId109"/>
      <w:footerReference w:type="first" r:id="rId110"/>
      <w:pgSz w:w="11906" w:h="16838" w:code="9"/>
      <w:pgMar w:top="1985" w:right="567" w:bottom="1531" w:left="851" w:header="0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8BB1" w14:textId="77777777" w:rsidR="002A09C3" w:rsidRDefault="002A09C3" w:rsidP="00611612">
      <w:r>
        <w:separator/>
      </w:r>
    </w:p>
  </w:endnote>
  <w:endnote w:type="continuationSeparator" w:id="0">
    <w:p w14:paraId="7C08F662" w14:textId="77777777" w:rsidR="002A09C3" w:rsidRDefault="002A09C3" w:rsidP="006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0EA9" w14:textId="77777777" w:rsidR="002A09C3" w:rsidRPr="00E4604F" w:rsidRDefault="002A09C3" w:rsidP="00E4604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EFD11" wp14:editId="288F29C7">
              <wp:simplePos x="0" y="0"/>
              <wp:positionH relativeFrom="column">
                <wp:posOffset>-358140</wp:posOffset>
              </wp:positionH>
              <wp:positionV relativeFrom="paragraph">
                <wp:posOffset>55880</wp:posOffset>
              </wp:positionV>
              <wp:extent cx="1799795" cy="467478"/>
              <wp:effectExtent l="0" t="0" r="0" b="0"/>
              <wp:wrapNone/>
              <wp:docPr id="2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795" cy="46747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109FF" w14:textId="77777777" w:rsidR="002A09C3" w:rsidRDefault="002A09C3" w:rsidP="00E4604F">
                          <w:pPr>
                            <w:tabs>
                              <w:tab w:val="right" w:pos="1985"/>
                            </w:tabs>
                            <w:spacing w:before="40" w:line="240" w:lineRule="atLeast"/>
                          </w:pP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 xml:space="preserve">Pag. </w: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 xml:space="preserve"> / </w:t>
                          </w:r>
                          <w:r w:rsidR="004D3ED6">
                            <w:fldChar w:fldCharType="begin"/>
                          </w:r>
                          <w:r w:rsidR="004D3ED6">
                            <w:instrText xml:space="preserve"> NUMPAGES   \* MERGEFORMAT </w:instrText>
                          </w:r>
                          <w:r w:rsidR="004D3ED6">
                            <w:fldChar w:fldCharType="separate"/>
                          </w:r>
                          <w:r w:rsidRPr="00C91C01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 w:rsidR="004D3ED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05C97686" w14:textId="60ED6D15" w:rsidR="002A09C3" w:rsidRPr="0071114E" w:rsidRDefault="002A09C3" w:rsidP="00E4604F">
                          <w:pPr>
                            <w:spacing w:before="40" w:line="240" w:lineRule="atLeas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71114E">
                            <w:rPr>
                              <w:noProof/>
                              <w:sz w:val="13"/>
                              <w:szCs w:val="13"/>
                            </w:rPr>
                            <w:t xml:space="preserve">Cod doc: 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Keywords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sz w:val="13"/>
                              <w:szCs w:val="13"/>
                            </w:rPr>
                            <w:t>Th-F14-05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t xml:space="preserve">/ 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editia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noProof/>
                              <w:sz w:val="13"/>
                              <w:szCs w:val="13"/>
                            </w:rPr>
                            <w:t>2015</w:t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t>.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Rev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sz w:val="13"/>
                              <w:szCs w:val="13"/>
                            </w:rPr>
                            <w:t>03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EFD11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-28.2pt;margin-top:4.4pt;width:141.7pt;height:3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KbkwIAAC8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" stroked="f">
              <v:fill opacity="0"/>
              <v:textbox inset=".5mm,.3mm,.5mm,.3mm">
                <w:txbxContent>
                  <w:p w14:paraId="606109FF" w14:textId="77777777" w:rsidR="002A09C3" w:rsidRDefault="002A09C3" w:rsidP="00E4604F">
                    <w:pPr>
                      <w:tabs>
                        <w:tab w:val="right" w:pos="1985"/>
                      </w:tabs>
                      <w:spacing w:before="40" w:line="240" w:lineRule="atLeast"/>
                    </w:pP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t xml:space="preserve">Pag. </w: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begin"/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cs="Browallia New"/>
                        <w:noProof/>
                        <w:sz w:val="15"/>
                        <w:szCs w:val="15"/>
                      </w:rPr>
                      <w:t>3</w: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end"/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t xml:space="preserve"> / </w:t>
                    </w:r>
                    <w:r w:rsidR="004D3ED6">
                      <w:fldChar w:fldCharType="begin"/>
                    </w:r>
                    <w:r w:rsidR="004D3ED6">
                      <w:instrText xml:space="preserve"> NUMPAGES   \* MERGEFORMAT </w:instrText>
                    </w:r>
                    <w:r w:rsidR="004D3ED6">
                      <w:fldChar w:fldCharType="separate"/>
                    </w:r>
                    <w:r w:rsidRPr="00C91C01">
                      <w:rPr>
                        <w:rFonts w:cs="Browallia New"/>
                        <w:noProof/>
                        <w:sz w:val="15"/>
                        <w:szCs w:val="15"/>
                      </w:rPr>
                      <w:t>3</w:t>
                    </w:r>
                    <w:r w:rsidR="004D3ED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  <w:p w14:paraId="05C97686" w14:textId="60ED6D15" w:rsidR="002A09C3" w:rsidRPr="0071114E" w:rsidRDefault="002A09C3" w:rsidP="00E4604F">
                    <w:pPr>
                      <w:spacing w:before="40" w:line="240" w:lineRule="atLeast"/>
                      <w:rPr>
                        <w:noProof/>
                        <w:sz w:val="13"/>
                        <w:szCs w:val="13"/>
                      </w:rPr>
                    </w:pPr>
                    <w:r w:rsidRPr="0071114E">
                      <w:rPr>
                        <w:noProof/>
                        <w:sz w:val="13"/>
                        <w:szCs w:val="13"/>
                      </w:rPr>
                      <w:t xml:space="preserve">Cod doc: 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Keywords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sz w:val="13"/>
                        <w:szCs w:val="13"/>
                      </w:rPr>
                      <w:t>Th-F14-05</w:t>
                    </w:r>
                    <w:r w:rsidRPr="00054075">
                      <w:rPr>
                        <w:sz w:val="13"/>
                        <w:szCs w:val="13"/>
                      </w:rPr>
                      <w:fldChar w:fldCharType="end"/>
                    </w:r>
                    <w:r w:rsidRPr="00054075">
                      <w:rPr>
                        <w:sz w:val="13"/>
                        <w:szCs w:val="13"/>
                      </w:rPr>
                      <w:t xml:space="preserve"> </w:t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t xml:space="preserve">/ 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editia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noProof/>
                        <w:sz w:val="13"/>
                        <w:szCs w:val="13"/>
                      </w:rPr>
                      <w:t>2015</w:t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fldChar w:fldCharType="end"/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t>.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Rev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sz w:val="13"/>
                        <w:szCs w:val="13"/>
                      </w:rPr>
                      <w:t>03</w:t>
                    </w:r>
                    <w:r w:rsidRPr="00054075"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B249D">
      <w:rPr>
        <w:noProof/>
      </w:rPr>
      <w:drawing>
        <wp:anchor distT="0" distB="0" distL="114300" distR="114300" simplePos="0" relativeHeight="251669504" behindDoc="1" locked="0" layoutInCell="1" allowOverlap="1" wp14:anchorId="17427E67" wp14:editId="6CF7F75A">
          <wp:simplePos x="541020" y="9235440"/>
          <wp:positionH relativeFrom="page">
            <wp:align>right</wp:align>
          </wp:positionH>
          <wp:positionV relativeFrom="page">
            <wp:align>bottom</wp:align>
          </wp:positionV>
          <wp:extent cx="7560000" cy="720000"/>
          <wp:effectExtent l="0" t="0" r="317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6BC1" w14:textId="77777777" w:rsidR="002A09C3" w:rsidRDefault="005B56B9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2420727" wp14:editId="4A193CA2">
          <wp:simplePos x="541020" y="8869680"/>
          <wp:positionH relativeFrom="page">
            <wp:align>right</wp:align>
          </wp:positionH>
          <wp:positionV relativeFrom="page">
            <wp:align>bottom</wp:align>
          </wp:positionV>
          <wp:extent cx="7566660" cy="107823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8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9C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37E80C" wp14:editId="0CCDDBFF">
              <wp:simplePos x="0" y="0"/>
              <wp:positionH relativeFrom="column">
                <wp:posOffset>-358140</wp:posOffset>
              </wp:positionH>
              <wp:positionV relativeFrom="paragraph">
                <wp:posOffset>55880</wp:posOffset>
              </wp:positionV>
              <wp:extent cx="1799795" cy="467478"/>
              <wp:effectExtent l="0" t="0" r="0" b="0"/>
              <wp:wrapNone/>
              <wp:docPr id="1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795" cy="46747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62573" w14:textId="77777777" w:rsidR="002A09C3" w:rsidRDefault="002A09C3" w:rsidP="00E4604F">
                          <w:pPr>
                            <w:tabs>
                              <w:tab w:val="right" w:pos="1985"/>
                            </w:tabs>
                            <w:spacing w:before="40" w:line="240" w:lineRule="atLeast"/>
                          </w:pP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 xml:space="preserve">Pag. </w: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  <w:r w:rsidRPr="00390C0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 xml:space="preserve"> / </w:t>
                          </w:r>
                          <w:r w:rsidR="004D3ED6">
                            <w:fldChar w:fldCharType="begin"/>
                          </w:r>
                          <w:r w:rsidR="004D3ED6">
                            <w:instrText xml:space="preserve"> NUMPAGES   \* MERGEFORMAT </w:instrText>
                          </w:r>
                          <w:r w:rsidR="004D3ED6">
                            <w:fldChar w:fldCharType="separate"/>
                          </w:r>
                          <w:r w:rsidRPr="00C91C01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 w:rsidR="004D3ED6">
                            <w:rPr>
                              <w:rFonts w:cs="Browallia New"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17E76068" w14:textId="7D0CD614" w:rsidR="002A09C3" w:rsidRPr="0071114E" w:rsidRDefault="002A09C3" w:rsidP="00E4604F">
                          <w:pPr>
                            <w:spacing w:before="40" w:line="240" w:lineRule="atLeas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71114E">
                            <w:rPr>
                              <w:noProof/>
                              <w:sz w:val="13"/>
                              <w:szCs w:val="13"/>
                            </w:rPr>
                            <w:t xml:space="preserve">Cod doc: 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Keywords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sz w:val="13"/>
                              <w:szCs w:val="13"/>
                            </w:rPr>
                            <w:t>Th-F14-05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t xml:space="preserve">/ 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editia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noProof/>
                              <w:sz w:val="13"/>
                              <w:szCs w:val="13"/>
                            </w:rPr>
                            <w:t>2015</w:t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075">
                            <w:rPr>
                              <w:noProof/>
                              <w:sz w:val="13"/>
                              <w:szCs w:val="13"/>
                            </w:rPr>
                            <w:t>.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instrText xml:space="preserve"> DOCPROPERTY  Rev  \* MERGEFORMAT </w:instrTex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D3ED6">
                            <w:rPr>
                              <w:sz w:val="13"/>
                              <w:szCs w:val="13"/>
                            </w:rPr>
                            <w:t>03</w:t>
                          </w:r>
                          <w:r w:rsidRPr="00054075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7E8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8.2pt;margin-top:4.4pt;width:141.7pt;height:36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" stroked="f">
              <v:fill opacity="0"/>
              <v:textbox inset=".5mm,.3mm,.5mm,.3mm">
                <w:txbxContent>
                  <w:p w14:paraId="24562573" w14:textId="77777777" w:rsidR="002A09C3" w:rsidRDefault="002A09C3" w:rsidP="00E4604F">
                    <w:pPr>
                      <w:tabs>
                        <w:tab w:val="right" w:pos="1985"/>
                      </w:tabs>
                      <w:spacing w:before="40" w:line="240" w:lineRule="atLeast"/>
                    </w:pP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t xml:space="preserve">Pag. </w: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begin"/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cs="Browallia New"/>
                        <w:noProof/>
                        <w:sz w:val="15"/>
                        <w:szCs w:val="15"/>
                      </w:rPr>
                      <w:t>1</w:t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end"/>
                    </w:r>
                    <w:r w:rsidRPr="00390C06">
                      <w:rPr>
                        <w:rFonts w:cs="Browallia New"/>
                        <w:noProof/>
                        <w:sz w:val="15"/>
                        <w:szCs w:val="15"/>
                      </w:rPr>
                      <w:t xml:space="preserve"> / </w:t>
                    </w:r>
                    <w:r w:rsidR="004D3ED6">
                      <w:fldChar w:fldCharType="begin"/>
                    </w:r>
                    <w:r w:rsidR="004D3ED6">
                      <w:instrText xml:space="preserve"> NUMPAGES   \* MERGEFORMAT </w:instrText>
                    </w:r>
                    <w:r w:rsidR="004D3ED6">
                      <w:fldChar w:fldCharType="separate"/>
                    </w:r>
                    <w:r w:rsidRPr="00C91C01">
                      <w:rPr>
                        <w:rFonts w:cs="Browallia New"/>
                        <w:noProof/>
                        <w:sz w:val="15"/>
                        <w:szCs w:val="15"/>
                      </w:rPr>
                      <w:t>3</w:t>
                    </w:r>
                    <w:r w:rsidR="004D3ED6">
                      <w:rPr>
                        <w:rFonts w:cs="Browallia New"/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  <w:p w14:paraId="17E76068" w14:textId="7D0CD614" w:rsidR="002A09C3" w:rsidRPr="0071114E" w:rsidRDefault="002A09C3" w:rsidP="00E4604F">
                    <w:pPr>
                      <w:spacing w:before="40" w:line="240" w:lineRule="atLeast"/>
                      <w:rPr>
                        <w:noProof/>
                        <w:sz w:val="13"/>
                        <w:szCs w:val="13"/>
                      </w:rPr>
                    </w:pPr>
                    <w:r w:rsidRPr="0071114E">
                      <w:rPr>
                        <w:noProof/>
                        <w:sz w:val="13"/>
                        <w:szCs w:val="13"/>
                      </w:rPr>
                      <w:t xml:space="preserve">Cod doc: 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Keywords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sz w:val="13"/>
                        <w:szCs w:val="13"/>
                      </w:rPr>
                      <w:t>Th-F14-05</w:t>
                    </w:r>
                    <w:r w:rsidRPr="00054075">
                      <w:rPr>
                        <w:sz w:val="13"/>
                        <w:szCs w:val="13"/>
                      </w:rPr>
                      <w:fldChar w:fldCharType="end"/>
                    </w:r>
                    <w:r w:rsidRPr="00054075">
                      <w:rPr>
                        <w:sz w:val="13"/>
                        <w:szCs w:val="13"/>
                      </w:rPr>
                      <w:t xml:space="preserve"> </w:t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t xml:space="preserve">/ 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editia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noProof/>
                        <w:sz w:val="13"/>
                        <w:szCs w:val="13"/>
                      </w:rPr>
                      <w:t>2015</w:t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fldChar w:fldCharType="end"/>
                    </w:r>
                    <w:r w:rsidRPr="00054075">
                      <w:rPr>
                        <w:noProof/>
                        <w:sz w:val="13"/>
                        <w:szCs w:val="13"/>
                      </w:rPr>
                      <w:t>.</w:t>
                    </w:r>
                    <w:r w:rsidRPr="00054075">
                      <w:rPr>
                        <w:sz w:val="13"/>
                        <w:szCs w:val="13"/>
                      </w:rPr>
                      <w:fldChar w:fldCharType="begin"/>
                    </w:r>
                    <w:r w:rsidRPr="00054075">
                      <w:rPr>
                        <w:sz w:val="13"/>
                        <w:szCs w:val="13"/>
                      </w:rPr>
                      <w:instrText xml:space="preserve"> DOCPROPERTY  Rev  \* MERGEFORMAT </w:instrText>
                    </w:r>
                    <w:r w:rsidRPr="00054075">
                      <w:rPr>
                        <w:sz w:val="13"/>
                        <w:szCs w:val="13"/>
                      </w:rPr>
                      <w:fldChar w:fldCharType="separate"/>
                    </w:r>
                    <w:r w:rsidR="004D3ED6">
                      <w:rPr>
                        <w:sz w:val="13"/>
                        <w:szCs w:val="13"/>
                      </w:rPr>
                      <w:t>03</w:t>
                    </w:r>
                    <w:r w:rsidRPr="00054075"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6A2D" w14:textId="77777777" w:rsidR="002A09C3" w:rsidRDefault="002A09C3" w:rsidP="00611612">
      <w:r>
        <w:separator/>
      </w:r>
    </w:p>
  </w:footnote>
  <w:footnote w:type="continuationSeparator" w:id="0">
    <w:p w14:paraId="28C32162" w14:textId="77777777" w:rsidR="002A09C3" w:rsidRDefault="002A09C3" w:rsidP="006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DCA7" w14:textId="77777777" w:rsidR="002A09C3" w:rsidRDefault="004D0A96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55D4644" wp14:editId="165D9E4F">
          <wp:simplePos x="541020" y="0"/>
          <wp:positionH relativeFrom="page">
            <wp:align>left</wp:align>
          </wp:positionH>
          <wp:positionV relativeFrom="page">
            <wp:align>top</wp:align>
          </wp:positionV>
          <wp:extent cx="7596000" cy="939600"/>
          <wp:effectExtent l="0" t="0" r="508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65F0" w14:textId="77777777" w:rsidR="002A09C3" w:rsidRDefault="004D0A96" w:rsidP="00063717">
    <w:r>
      <w:rPr>
        <w:noProof/>
      </w:rPr>
      <w:drawing>
        <wp:anchor distT="0" distB="0" distL="114300" distR="114300" simplePos="0" relativeHeight="251673600" behindDoc="0" locked="0" layoutInCell="1" allowOverlap="1" wp14:anchorId="7FD931E6" wp14:editId="4A5C4EA6">
          <wp:simplePos x="0" y="0"/>
          <wp:positionH relativeFrom="page">
            <wp:posOffset>5904</wp:posOffset>
          </wp:positionH>
          <wp:positionV relativeFrom="page">
            <wp:posOffset>0</wp:posOffset>
          </wp:positionV>
          <wp:extent cx="7584192" cy="118800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192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F6362" w14:textId="77777777" w:rsidR="002A09C3" w:rsidRDefault="002A09C3" w:rsidP="00063717"/>
  <w:tbl>
    <w:tblPr>
      <w:tblStyle w:val="TableGrid"/>
      <w:tblW w:w="11907" w:type="dxa"/>
      <w:tblInd w:w="-851" w:type="dxa"/>
      <w:tblBorders>
        <w:top w:val="none" w:sz="0" w:space="0" w:color="auto"/>
        <w:left w:val="none" w:sz="0" w:space="0" w:color="auto"/>
        <w:bottom w:val="single" w:sz="4" w:space="0" w:color="4179A8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2A09C3" w:rsidRPr="00301E0C" w14:paraId="6AB91ACE" w14:textId="77777777" w:rsidTr="00451ECB">
      <w:trPr>
        <w:trHeight w:val="397"/>
      </w:trPr>
      <w:tc>
        <w:tcPr>
          <w:tcW w:w="11907" w:type="dxa"/>
          <w:vAlign w:val="center"/>
        </w:tcPr>
        <w:p w14:paraId="6EB46D1B" w14:textId="2E11B470" w:rsidR="002A09C3" w:rsidRPr="00117C9B" w:rsidRDefault="004D3ED6" w:rsidP="005621C4">
          <w:pPr>
            <w:pStyle w:val="Header1a"/>
            <w:ind w:right="0"/>
            <w:jc w:val="center"/>
            <w:rPr>
              <w:szCs w:val="19"/>
            </w:rPr>
          </w:pPr>
          <w:r>
            <w:fldChar w:fldCharType="begin"/>
          </w:r>
          <w:r>
            <w:instrText xml:space="preserve"> TITLE  \* FirstCap  \* MERGEFORMAT </w:instrText>
          </w:r>
          <w:r>
            <w:fldChar w:fldCharType="separate"/>
          </w:r>
          <w:r>
            <w:t>Chestionar de identificare şi evaluare preliminară</w:t>
          </w:r>
          <w:r>
            <w:fldChar w:fldCharType="end"/>
          </w:r>
          <w:r w:rsidR="002A09C3">
            <w:t xml:space="preserve"> privind un</w:t>
          </w:r>
        </w:p>
        <w:p w14:paraId="1ACAA217" w14:textId="6020AFBD" w:rsidR="002A09C3" w:rsidRPr="00117C9B" w:rsidRDefault="004D3ED6" w:rsidP="005621C4">
          <w:pPr>
            <w:pStyle w:val="Header1b"/>
            <w:ind w:left="0"/>
            <w:jc w:val="center"/>
            <w:rPr>
              <w:szCs w:val="19"/>
            </w:rPr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>
            <w:t>Sistem de Management conf. standarde internaţionale</w:t>
          </w:r>
          <w:r>
            <w:fldChar w:fldCharType="end"/>
          </w:r>
        </w:p>
      </w:tc>
    </w:tr>
  </w:tbl>
  <w:p w14:paraId="5A46317E" w14:textId="77777777" w:rsidR="002A09C3" w:rsidRPr="00063717" w:rsidRDefault="002A09C3" w:rsidP="00063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numPicBullet w:numPicBulletId="1">
    <w:pict>
      <v:shape id="_x0000_i1030" type="#_x0000_t75" style="width:12.6pt;height:12.6pt" o:bullet="t">
        <v:imagedata r:id="rId2" o:title="BD21304_"/>
      </v:shape>
    </w:pict>
  </w:numPicBullet>
  <w:abstractNum w:abstractNumId="0" w15:restartNumberingAfterBreak="0">
    <w:nsid w:val="FFFFFF7C"/>
    <w:multiLevelType w:val="singleLevel"/>
    <w:tmpl w:val="261EB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A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E0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FCA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40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8A4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0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C7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A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0C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67409"/>
    <w:multiLevelType w:val="multilevel"/>
    <w:tmpl w:val="77B26ED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7C33"/>
    <w:multiLevelType w:val="hybridMultilevel"/>
    <w:tmpl w:val="9F4A7AD8"/>
    <w:lvl w:ilvl="0" w:tplc="04090019">
      <w:start w:val="1"/>
      <w:numFmt w:val="lowerLetter"/>
      <w:lvlText w:val="%1."/>
      <w:lvlJc w:val="left"/>
      <w:pPr>
        <w:ind w:left="1638" w:hanging="360"/>
      </w:p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2" w15:restartNumberingAfterBreak="0">
    <w:nsid w:val="14D576FA"/>
    <w:multiLevelType w:val="multilevel"/>
    <w:tmpl w:val="AB207D1A"/>
    <w:numStyleLink w:val="StyleBulleted"/>
  </w:abstractNum>
  <w:abstractNum w:abstractNumId="13" w15:restartNumberingAfterBreak="0">
    <w:nsid w:val="35A944D6"/>
    <w:multiLevelType w:val="hybridMultilevel"/>
    <w:tmpl w:val="3E2A49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A85749"/>
    <w:multiLevelType w:val="multilevel"/>
    <w:tmpl w:val="AB207D1A"/>
    <w:styleLink w:val="StyleBulleted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E14B9"/>
    <w:multiLevelType w:val="hybridMultilevel"/>
    <w:tmpl w:val="449C7CC4"/>
    <w:lvl w:ilvl="0" w:tplc="0418000D">
      <w:start w:val="1"/>
      <w:numFmt w:val="bullet"/>
      <w:lvlText w:val=""/>
      <w:lvlJc w:val="left"/>
      <w:pPr>
        <w:ind w:left="396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116" w:hanging="360"/>
      </w:pPr>
    </w:lvl>
    <w:lvl w:ilvl="2" w:tplc="0418001B" w:tentative="1">
      <w:start w:val="1"/>
      <w:numFmt w:val="lowerRoman"/>
      <w:lvlText w:val="%3."/>
      <w:lvlJc w:val="right"/>
      <w:pPr>
        <w:ind w:left="1836" w:hanging="180"/>
      </w:pPr>
    </w:lvl>
    <w:lvl w:ilvl="3" w:tplc="0418000F" w:tentative="1">
      <w:start w:val="1"/>
      <w:numFmt w:val="decimal"/>
      <w:lvlText w:val="%4."/>
      <w:lvlJc w:val="left"/>
      <w:pPr>
        <w:ind w:left="2556" w:hanging="360"/>
      </w:pPr>
    </w:lvl>
    <w:lvl w:ilvl="4" w:tplc="04180019" w:tentative="1">
      <w:start w:val="1"/>
      <w:numFmt w:val="lowerLetter"/>
      <w:lvlText w:val="%5."/>
      <w:lvlJc w:val="left"/>
      <w:pPr>
        <w:ind w:left="3276" w:hanging="360"/>
      </w:pPr>
    </w:lvl>
    <w:lvl w:ilvl="5" w:tplc="0418001B" w:tentative="1">
      <w:start w:val="1"/>
      <w:numFmt w:val="lowerRoman"/>
      <w:lvlText w:val="%6."/>
      <w:lvlJc w:val="right"/>
      <w:pPr>
        <w:ind w:left="3996" w:hanging="180"/>
      </w:pPr>
    </w:lvl>
    <w:lvl w:ilvl="6" w:tplc="0418000F" w:tentative="1">
      <w:start w:val="1"/>
      <w:numFmt w:val="decimal"/>
      <w:lvlText w:val="%7."/>
      <w:lvlJc w:val="left"/>
      <w:pPr>
        <w:ind w:left="4716" w:hanging="360"/>
      </w:pPr>
    </w:lvl>
    <w:lvl w:ilvl="7" w:tplc="04180019" w:tentative="1">
      <w:start w:val="1"/>
      <w:numFmt w:val="lowerLetter"/>
      <w:lvlText w:val="%8."/>
      <w:lvlJc w:val="left"/>
      <w:pPr>
        <w:ind w:left="5436" w:hanging="360"/>
      </w:pPr>
    </w:lvl>
    <w:lvl w:ilvl="8" w:tplc="041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6C3B6772"/>
    <w:multiLevelType w:val="multilevel"/>
    <w:tmpl w:val="685AE652"/>
    <w:lvl w:ilvl="0">
      <w:start w:val="1"/>
      <w:numFmt w:val="upperRoman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spacing w:val="20"/>
        <w:sz w:val="24"/>
      </w:rPr>
    </w:lvl>
    <w:lvl w:ilvl="1">
      <w:start w:val="1"/>
      <w:numFmt w:val="decimal"/>
      <w:pStyle w:val="StyleHeading2TrebuchetMSNotItalic"/>
      <w:lvlText w:val="%2.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pacing w:val="10"/>
        <w:sz w:val="20"/>
        <w:szCs w:val="22"/>
      </w:rPr>
    </w:lvl>
    <w:lvl w:ilvl="2">
      <w:start w:val="1"/>
      <w:numFmt w:val="decimal"/>
      <w:pStyle w:val="Heading3"/>
      <w:lvlText w:val="%2.%3 -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 w:val="0"/>
        <w:i w:val="0"/>
        <w:sz w:val="20"/>
        <w:szCs w:val="22"/>
      </w:rPr>
    </w:lvl>
    <w:lvl w:ilvl="3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b w:val="0"/>
        <w:i w:val="0"/>
        <w:spacing w:val="10"/>
        <w:sz w:val="22"/>
      </w:rPr>
    </w:lvl>
    <w:lvl w:ilvl="4">
      <w:start w:val="1"/>
      <w:numFmt w:val="bullet"/>
      <w:pStyle w:val="ListBullet"/>
      <w:lvlText w:val=""/>
      <w:lvlJc w:val="left"/>
      <w:pPr>
        <w:tabs>
          <w:tab w:val="num" w:pos="324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Ps/gQhuJ7XeyGdHKS4Vbn7eplCG145gmzLW/LIka1vKuzKEspmIg/zSPblTJKpZw13vKkQfpoo1If4gr+Q26A==" w:salt="wxer603h49ctq2ijAKA2T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D"/>
    <w:rsid w:val="00002392"/>
    <w:rsid w:val="0000290E"/>
    <w:rsid w:val="00013201"/>
    <w:rsid w:val="00022648"/>
    <w:rsid w:val="000277CC"/>
    <w:rsid w:val="00050A02"/>
    <w:rsid w:val="000549B6"/>
    <w:rsid w:val="00057831"/>
    <w:rsid w:val="00063717"/>
    <w:rsid w:val="00064B17"/>
    <w:rsid w:val="00094170"/>
    <w:rsid w:val="000A2C5D"/>
    <w:rsid w:val="000C7B85"/>
    <w:rsid w:val="000D41D4"/>
    <w:rsid w:val="000F4778"/>
    <w:rsid w:val="00101231"/>
    <w:rsid w:val="00115C4A"/>
    <w:rsid w:val="00146A3F"/>
    <w:rsid w:val="00150226"/>
    <w:rsid w:val="001666A6"/>
    <w:rsid w:val="00190FF9"/>
    <w:rsid w:val="001964C9"/>
    <w:rsid w:val="00197709"/>
    <w:rsid w:val="001B375C"/>
    <w:rsid w:val="001F133E"/>
    <w:rsid w:val="00237290"/>
    <w:rsid w:val="00237625"/>
    <w:rsid w:val="00257A45"/>
    <w:rsid w:val="002A09C3"/>
    <w:rsid w:val="002A71EF"/>
    <w:rsid w:val="002D1A1A"/>
    <w:rsid w:val="002D400C"/>
    <w:rsid w:val="002F3D0A"/>
    <w:rsid w:val="00307E69"/>
    <w:rsid w:val="003217D9"/>
    <w:rsid w:val="00390C06"/>
    <w:rsid w:val="003972C4"/>
    <w:rsid w:val="003E0B86"/>
    <w:rsid w:val="003E658B"/>
    <w:rsid w:val="004029D4"/>
    <w:rsid w:val="004235D2"/>
    <w:rsid w:val="00424624"/>
    <w:rsid w:val="004271A0"/>
    <w:rsid w:val="00431369"/>
    <w:rsid w:val="004432C6"/>
    <w:rsid w:val="0044595A"/>
    <w:rsid w:val="00451043"/>
    <w:rsid w:val="00451ECB"/>
    <w:rsid w:val="0046470D"/>
    <w:rsid w:val="00464C75"/>
    <w:rsid w:val="004679BA"/>
    <w:rsid w:val="00474D8A"/>
    <w:rsid w:val="004A5366"/>
    <w:rsid w:val="004A7E7C"/>
    <w:rsid w:val="004B249D"/>
    <w:rsid w:val="004C42CA"/>
    <w:rsid w:val="004D0A96"/>
    <w:rsid w:val="004D298A"/>
    <w:rsid w:val="004D3ED6"/>
    <w:rsid w:val="004E22F8"/>
    <w:rsid w:val="004E34BF"/>
    <w:rsid w:val="004E5C6A"/>
    <w:rsid w:val="004E5E6D"/>
    <w:rsid w:val="00510544"/>
    <w:rsid w:val="00532B5D"/>
    <w:rsid w:val="00545D96"/>
    <w:rsid w:val="0055758B"/>
    <w:rsid w:val="005621C4"/>
    <w:rsid w:val="00570D3B"/>
    <w:rsid w:val="00574169"/>
    <w:rsid w:val="00575600"/>
    <w:rsid w:val="005B480D"/>
    <w:rsid w:val="005B56B9"/>
    <w:rsid w:val="005E0892"/>
    <w:rsid w:val="005E0B42"/>
    <w:rsid w:val="005F2459"/>
    <w:rsid w:val="00602B3D"/>
    <w:rsid w:val="00604541"/>
    <w:rsid w:val="00611612"/>
    <w:rsid w:val="006165E8"/>
    <w:rsid w:val="006273E3"/>
    <w:rsid w:val="006451D6"/>
    <w:rsid w:val="006467A9"/>
    <w:rsid w:val="00663CC3"/>
    <w:rsid w:val="0066764E"/>
    <w:rsid w:val="006D60EC"/>
    <w:rsid w:val="00710231"/>
    <w:rsid w:val="007246BA"/>
    <w:rsid w:val="00727EF6"/>
    <w:rsid w:val="00735299"/>
    <w:rsid w:val="00737494"/>
    <w:rsid w:val="007606A4"/>
    <w:rsid w:val="00761A70"/>
    <w:rsid w:val="00773CED"/>
    <w:rsid w:val="00776D9B"/>
    <w:rsid w:val="007A0E91"/>
    <w:rsid w:val="007C362D"/>
    <w:rsid w:val="007C760F"/>
    <w:rsid w:val="007F6A85"/>
    <w:rsid w:val="00804624"/>
    <w:rsid w:val="00825746"/>
    <w:rsid w:val="00843A54"/>
    <w:rsid w:val="00844574"/>
    <w:rsid w:val="00863863"/>
    <w:rsid w:val="00881260"/>
    <w:rsid w:val="008A1865"/>
    <w:rsid w:val="008A7AE1"/>
    <w:rsid w:val="008B2E56"/>
    <w:rsid w:val="008C6445"/>
    <w:rsid w:val="008C76AC"/>
    <w:rsid w:val="008E29C0"/>
    <w:rsid w:val="008E6E00"/>
    <w:rsid w:val="008F4954"/>
    <w:rsid w:val="00916A65"/>
    <w:rsid w:val="00927FCB"/>
    <w:rsid w:val="009515EE"/>
    <w:rsid w:val="009B72D7"/>
    <w:rsid w:val="009C2944"/>
    <w:rsid w:val="009C5A71"/>
    <w:rsid w:val="009E06E3"/>
    <w:rsid w:val="00A01018"/>
    <w:rsid w:val="00A25990"/>
    <w:rsid w:val="00A30AC1"/>
    <w:rsid w:val="00A507EB"/>
    <w:rsid w:val="00A6403D"/>
    <w:rsid w:val="00A66F20"/>
    <w:rsid w:val="00A70C4B"/>
    <w:rsid w:val="00A80A56"/>
    <w:rsid w:val="00A86A4A"/>
    <w:rsid w:val="00A9435C"/>
    <w:rsid w:val="00AB158D"/>
    <w:rsid w:val="00AC5AA1"/>
    <w:rsid w:val="00AC6A2A"/>
    <w:rsid w:val="00AF4287"/>
    <w:rsid w:val="00B061A0"/>
    <w:rsid w:val="00B62BE9"/>
    <w:rsid w:val="00B74629"/>
    <w:rsid w:val="00B87D74"/>
    <w:rsid w:val="00BA39FE"/>
    <w:rsid w:val="00BB079E"/>
    <w:rsid w:val="00BB4CE3"/>
    <w:rsid w:val="00BC744F"/>
    <w:rsid w:val="00BE4198"/>
    <w:rsid w:val="00C0590E"/>
    <w:rsid w:val="00C37ED4"/>
    <w:rsid w:val="00C72A91"/>
    <w:rsid w:val="00C91C01"/>
    <w:rsid w:val="00CE4B93"/>
    <w:rsid w:val="00CF24E1"/>
    <w:rsid w:val="00D41C32"/>
    <w:rsid w:val="00DA71D7"/>
    <w:rsid w:val="00DD11C3"/>
    <w:rsid w:val="00E050A0"/>
    <w:rsid w:val="00E316D7"/>
    <w:rsid w:val="00E4604F"/>
    <w:rsid w:val="00E679D0"/>
    <w:rsid w:val="00E869D1"/>
    <w:rsid w:val="00EC18DE"/>
    <w:rsid w:val="00EE6B18"/>
    <w:rsid w:val="00F017D6"/>
    <w:rsid w:val="00F363D6"/>
    <w:rsid w:val="00F442BB"/>
    <w:rsid w:val="00F55F50"/>
    <w:rsid w:val="00F61F87"/>
    <w:rsid w:val="00F9428C"/>
    <w:rsid w:val="00FA54C5"/>
    <w:rsid w:val="00FB24DE"/>
    <w:rsid w:val="00FC3E6C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650FF"/>
  <w15:docId w15:val="{26AEA1BA-DE1F-4FC0-9051-DD76A06A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D6"/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21C4"/>
    <w:pPr>
      <w:keepNext/>
      <w:numPr>
        <w:numId w:val="12"/>
      </w:numPr>
      <w:spacing w:before="360" w:after="120"/>
      <w:jc w:val="both"/>
      <w:outlineLvl w:val="0"/>
    </w:pPr>
    <w:rPr>
      <w:rFonts w:eastAsia="Times New Roman"/>
      <w:b/>
      <w:i/>
      <w:spacing w:val="10"/>
      <w:sz w:val="22"/>
      <w:lang w:val="fr-FR"/>
    </w:rPr>
  </w:style>
  <w:style w:type="paragraph" w:styleId="Heading2">
    <w:name w:val="heading 2"/>
    <w:basedOn w:val="Normal"/>
    <w:next w:val="Normal"/>
    <w:link w:val="Heading2Char"/>
    <w:qFormat/>
    <w:rsid w:val="00927FCB"/>
    <w:pPr>
      <w:spacing w:before="120" w:after="120"/>
      <w:jc w:val="both"/>
      <w:outlineLvl w:val="1"/>
    </w:pPr>
    <w:rPr>
      <w:rFonts w:eastAsia="Times New Roman"/>
      <w:b/>
      <w:i/>
      <w:spacing w:val="1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63D6"/>
    <w:pPr>
      <w:widowControl w:val="0"/>
      <w:numPr>
        <w:ilvl w:val="2"/>
        <w:numId w:val="12"/>
      </w:numPr>
      <w:tabs>
        <w:tab w:val="clear" w:pos="851"/>
        <w:tab w:val="num" w:pos="1276"/>
      </w:tabs>
      <w:spacing w:before="60" w:after="40"/>
      <w:ind w:left="1276" w:hanging="709"/>
      <w:jc w:val="both"/>
      <w:outlineLvl w:val="2"/>
    </w:pPr>
    <w:rPr>
      <w:rFonts w:eastAsia="Times New Roman"/>
      <w:snapToGrid w:val="0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12"/>
  </w:style>
  <w:style w:type="paragraph" w:styleId="Footer">
    <w:name w:val="footer"/>
    <w:basedOn w:val="Normal"/>
    <w:link w:val="FooterChar"/>
    <w:uiPriority w:val="99"/>
    <w:unhideWhenUsed/>
    <w:rsid w:val="0061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12"/>
  </w:style>
  <w:style w:type="paragraph" w:styleId="NormalWeb">
    <w:name w:val="Normal (Web)"/>
    <w:basedOn w:val="Normal"/>
    <w:uiPriority w:val="99"/>
    <w:unhideWhenUsed/>
    <w:rsid w:val="00257A45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F442BB"/>
    <w:rPr>
      <w:color w:val="0000FF"/>
      <w:u w:val="single"/>
    </w:rPr>
  </w:style>
  <w:style w:type="table" w:styleId="TableGrid">
    <w:name w:val="Table Grid"/>
    <w:basedOn w:val="TableNormal"/>
    <w:uiPriority w:val="59"/>
    <w:rsid w:val="00DD1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2376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470D"/>
    <w:pPr>
      <w:ind w:left="720"/>
      <w:contextualSpacing/>
    </w:pPr>
  </w:style>
  <w:style w:type="paragraph" w:styleId="BodyText">
    <w:name w:val="Body Text"/>
    <w:basedOn w:val="Normal"/>
    <w:link w:val="BodyTextChar"/>
    <w:rsid w:val="00AB158D"/>
    <w:pPr>
      <w:spacing w:before="80" w:after="40"/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B158D"/>
    <w:rPr>
      <w:rFonts w:ascii="Trebuchet MS" w:eastAsia="Times New Roman" w:hAnsi="Trebuchet MS"/>
      <w:lang w:val="en-US" w:eastAsia="en-US"/>
    </w:rPr>
  </w:style>
  <w:style w:type="paragraph" w:styleId="Closing">
    <w:name w:val="Closing"/>
    <w:basedOn w:val="Normal"/>
    <w:link w:val="ClosingChar"/>
    <w:rsid w:val="00AB158D"/>
    <w:pPr>
      <w:spacing w:before="360" w:after="960"/>
      <w:jc w:val="both"/>
    </w:pPr>
    <w:rPr>
      <w:rFonts w:eastAsia="Times New Roman"/>
      <w:lang w:val="fr-FR"/>
    </w:rPr>
  </w:style>
  <w:style w:type="character" w:customStyle="1" w:styleId="ClosingChar">
    <w:name w:val="Closing Char"/>
    <w:basedOn w:val="DefaultParagraphFont"/>
    <w:link w:val="Closing"/>
    <w:rsid w:val="00AB158D"/>
    <w:rPr>
      <w:rFonts w:ascii="Trebuchet MS" w:eastAsia="Times New Roman" w:hAnsi="Trebuchet MS"/>
      <w:lang w:val="fr-FR" w:eastAsia="en-US"/>
    </w:rPr>
  </w:style>
  <w:style w:type="paragraph" w:styleId="Salutation">
    <w:name w:val="Salutation"/>
    <w:basedOn w:val="Normal"/>
    <w:next w:val="Normal"/>
    <w:link w:val="SalutationChar"/>
    <w:rsid w:val="001666A6"/>
    <w:pPr>
      <w:spacing w:before="720" w:after="240"/>
      <w:jc w:val="both"/>
    </w:pPr>
    <w:rPr>
      <w:rFonts w:eastAsia="Times New Roman"/>
      <w:lang w:val="en-US"/>
    </w:rPr>
  </w:style>
  <w:style w:type="character" w:customStyle="1" w:styleId="SalutationChar">
    <w:name w:val="Salutation Char"/>
    <w:basedOn w:val="DefaultParagraphFont"/>
    <w:link w:val="Salutation"/>
    <w:rsid w:val="001666A6"/>
    <w:rPr>
      <w:rFonts w:ascii="Trebuchet MS" w:eastAsia="Times New Roman" w:hAnsi="Trebuchet MS"/>
      <w:lang w:val="en-US" w:eastAsia="en-US"/>
    </w:rPr>
  </w:style>
  <w:style w:type="paragraph" w:styleId="Signature">
    <w:name w:val="Signature"/>
    <w:basedOn w:val="Normal"/>
    <w:link w:val="SignatureChar"/>
    <w:rsid w:val="00AB158D"/>
    <w:pPr>
      <w:spacing w:before="40" w:after="40"/>
      <w:jc w:val="both"/>
    </w:pPr>
    <w:rPr>
      <w:rFonts w:eastAsia="Times New Roman"/>
      <w:lang w:val="fr-FR"/>
    </w:rPr>
  </w:style>
  <w:style w:type="character" w:customStyle="1" w:styleId="SignatureChar">
    <w:name w:val="Signature Char"/>
    <w:basedOn w:val="DefaultParagraphFont"/>
    <w:link w:val="Signature"/>
    <w:rsid w:val="00AB158D"/>
    <w:rPr>
      <w:rFonts w:ascii="Trebuchet MS" w:eastAsia="Times New Roman" w:hAnsi="Trebuchet MS"/>
      <w:lang w:val="fr-FR" w:eastAsia="en-US"/>
    </w:rPr>
  </w:style>
  <w:style w:type="character" w:customStyle="1" w:styleId="MessageHeaderLabel">
    <w:name w:val="Message Header Label"/>
    <w:rsid w:val="009C2944"/>
    <w:rPr>
      <w:rFonts w:ascii="Arial" w:hAnsi="Arial"/>
      <w:i/>
      <w:spacing w:val="-4"/>
      <w:sz w:val="18"/>
    </w:rPr>
  </w:style>
  <w:style w:type="character" w:styleId="Emphasis">
    <w:name w:val="Emphasis"/>
    <w:qFormat/>
    <w:rsid w:val="009C2944"/>
    <w:rPr>
      <w:rFonts w:ascii="Arial" w:hAnsi="Arial"/>
      <w:b/>
      <w:spacing w:val="-10"/>
      <w:sz w:val="18"/>
    </w:rPr>
  </w:style>
  <w:style w:type="paragraph" w:customStyle="1" w:styleId="FaxHeader">
    <w:name w:val="Fax Header"/>
    <w:basedOn w:val="Normal"/>
    <w:rsid w:val="009C2944"/>
    <w:pPr>
      <w:spacing w:before="240" w:after="60"/>
    </w:pPr>
    <w:rPr>
      <w:rFonts w:eastAsia="Times New Roman"/>
      <w:lang w:val="en-US"/>
    </w:rPr>
  </w:style>
  <w:style w:type="paragraph" w:customStyle="1" w:styleId="DocumentLabel">
    <w:name w:val="Document Label"/>
    <w:next w:val="Normal"/>
    <w:rsid w:val="009C2944"/>
    <w:pPr>
      <w:spacing w:before="100" w:after="720" w:line="600" w:lineRule="exact"/>
      <w:ind w:left="840"/>
    </w:pPr>
    <w:rPr>
      <w:rFonts w:eastAsia="Times New Roman"/>
      <w:spacing w:val="-34"/>
      <w:sz w:val="60"/>
      <w:lang w:val="en-US" w:eastAsia="en-US"/>
    </w:rPr>
  </w:style>
  <w:style w:type="paragraph" w:styleId="MessageHeader">
    <w:name w:val="Message Header"/>
    <w:basedOn w:val="BodyText"/>
    <w:link w:val="MessageHeaderChar"/>
    <w:rsid w:val="009C2944"/>
    <w:pPr>
      <w:keepLines/>
      <w:tabs>
        <w:tab w:val="left" w:pos="1560"/>
        <w:tab w:val="left" w:pos="4920"/>
        <w:tab w:val="left" w:pos="5640"/>
      </w:tabs>
      <w:spacing w:before="120" w:after="60"/>
    </w:pPr>
  </w:style>
  <w:style w:type="character" w:customStyle="1" w:styleId="MessageHeaderChar">
    <w:name w:val="Message Header Char"/>
    <w:basedOn w:val="DefaultParagraphFont"/>
    <w:link w:val="MessageHeader"/>
    <w:rsid w:val="009C2944"/>
    <w:rPr>
      <w:rFonts w:eastAsia="Times New Roman"/>
      <w:lang w:val="en-US" w:eastAsia="en-US"/>
    </w:rPr>
  </w:style>
  <w:style w:type="paragraph" w:customStyle="1" w:styleId="Adresa1">
    <w:name w:val="Adresa1"/>
    <w:basedOn w:val="Normal"/>
    <w:rsid w:val="003972C4"/>
    <w:pPr>
      <w:spacing w:before="40" w:after="40"/>
      <w:jc w:val="both"/>
    </w:pPr>
    <w:rPr>
      <w:rFonts w:eastAsia="Times New Roman"/>
      <w:i/>
      <w:lang w:val="en-US"/>
    </w:rPr>
  </w:style>
  <w:style w:type="paragraph" w:customStyle="1" w:styleId="Numecomp">
    <w:name w:val="Nume comp"/>
    <w:basedOn w:val="Normal"/>
    <w:rsid w:val="003972C4"/>
    <w:pPr>
      <w:spacing w:before="40" w:after="40"/>
      <w:ind w:left="57"/>
    </w:pPr>
    <w:rPr>
      <w:rFonts w:eastAsia="Times New Roman"/>
      <w:b/>
      <w:sz w:val="22"/>
    </w:rPr>
  </w:style>
  <w:style w:type="paragraph" w:customStyle="1" w:styleId="Adrcomp">
    <w:name w:val="Adr comp"/>
    <w:basedOn w:val="Normal"/>
    <w:rsid w:val="003972C4"/>
    <w:pPr>
      <w:spacing w:after="40"/>
      <w:ind w:left="57"/>
      <w:jc w:val="both"/>
    </w:pPr>
    <w:rPr>
      <w:rFonts w:eastAsia="Times New Roman"/>
      <w:sz w:val="22"/>
      <w:lang w:val="en-US"/>
    </w:rPr>
  </w:style>
  <w:style w:type="paragraph" w:customStyle="1" w:styleId="Perscomp">
    <w:name w:val="Pers comp"/>
    <w:basedOn w:val="Normal"/>
    <w:rsid w:val="003972C4"/>
    <w:pPr>
      <w:spacing w:before="40" w:after="40"/>
      <w:ind w:left="57"/>
    </w:pPr>
    <w:rPr>
      <w:rFonts w:eastAsia="Times New Roman"/>
      <w:b/>
      <w:sz w:val="22"/>
      <w:lang w:val="en-US"/>
    </w:rPr>
  </w:style>
  <w:style w:type="paragraph" w:customStyle="1" w:styleId="Subiect">
    <w:name w:val="Subiect"/>
    <w:basedOn w:val="Normal"/>
    <w:rsid w:val="003972C4"/>
    <w:pPr>
      <w:spacing w:before="40" w:after="40"/>
      <w:ind w:left="57"/>
    </w:pPr>
    <w:rPr>
      <w:rFonts w:eastAsia="Times New Roman"/>
      <w:b/>
      <w:sz w:val="22"/>
      <w:lang w:val="en-US"/>
    </w:rPr>
  </w:style>
  <w:style w:type="paragraph" w:styleId="Date">
    <w:name w:val="Date"/>
    <w:basedOn w:val="Normal"/>
    <w:next w:val="Normal"/>
    <w:link w:val="DateChar"/>
    <w:rsid w:val="003972C4"/>
    <w:pPr>
      <w:spacing w:before="40" w:after="40"/>
      <w:ind w:left="57"/>
      <w:jc w:val="both"/>
    </w:pPr>
    <w:rPr>
      <w:rFonts w:eastAsia="Times New Roman"/>
      <w:noProof/>
      <w:sz w:val="22"/>
      <w:lang w:val="en-US"/>
    </w:rPr>
  </w:style>
  <w:style w:type="character" w:customStyle="1" w:styleId="DateChar">
    <w:name w:val="Date Char"/>
    <w:basedOn w:val="DefaultParagraphFont"/>
    <w:link w:val="Date"/>
    <w:rsid w:val="003972C4"/>
    <w:rPr>
      <w:rFonts w:eastAsia="Times New Roman"/>
      <w:noProof/>
      <w:sz w:val="22"/>
      <w:lang w:val="en-US" w:eastAsia="en-US"/>
    </w:rPr>
  </w:style>
  <w:style w:type="paragraph" w:customStyle="1" w:styleId="Perscomp2">
    <w:name w:val="Pers comp2"/>
    <w:basedOn w:val="Perscomp"/>
    <w:rsid w:val="003972C4"/>
    <w:rPr>
      <w:b w:val="0"/>
    </w:rPr>
  </w:style>
  <w:style w:type="paragraph" w:customStyle="1" w:styleId="StyleAdresa1TrebuchetMS9pt">
    <w:name w:val="Style Adresa1 + Trebuchet MS 9 pt"/>
    <w:basedOn w:val="Adresa1"/>
    <w:rsid w:val="003972C4"/>
    <w:rPr>
      <w:iCs/>
    </w:rPr>
  </w:style>
  <w:style w:type="paragraph" w:customStyle="1" w:styleId="Header1b">
    <w:name w:val="Header 1b"/>
    <w:qFormat/>
    <w:rsid w:val="00A30AC1"/>
    <w:pPr>
      <w:ind w:left="369"/>
    </w:pPr>
    <w:rPr>
      <w:rFonts w:ascii="Trebuchet MS" w:eastAsia="Times New Roman" w:hAnsi="Trebuchet MS"/>
      <w:b/>
      <w:color w:val="365F91"/>
      <w:sz w:val="24"/>
      <w:szCs w:val="24"/>
      <w:lang w:val="en-US" w:eastAsia="en-US"/>
    </w:rPr>
  </w:style>
  <w:style w:type="paragraph" w:customStyle="1" w:styleId="Header1a">
    <w:name w:val="Header 1a"/>
    <w:qFormat/>
    <w:rsid w:val="00A30AC1"/>
    <w:pPr>
      <w:ind w:right="369"/>
      <w:jc w:val="right"/>
    </w:pPr>
    <w:rPr>
      <w:rFonts w:ascii="Trebuchet MS" w:eastAsia="Times New Roman" w:hAnsi="Trebuchet MS"/>
      <w:b/>
      <w:color w:val="365F91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621C4"/>
    <w:rPr>
      <w:rFonts w:eastAsia="Times New Roman"/>
      <w:b/>
      <w:i/>
      <w:spacing w:val="10"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27FCB"/>
    <w:rPr>
      <w:rFonts w:ascii="Trebuchet MS" w:eastAsia="Times New Roman" w:hAnsi="Trebuchet MS"/>
      <w:b/>
      <w:i/>
      <w:spacing w:val="1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63D6"/>
    <w:rPr>
      <w:rFonts w:ascii="Trebuchet MS" w:eastAsia="Times New Roman" w:hAnsi="Trebuchet MS"/>
      <w:snapToGrid w:val="0"/>
      <w:color w:val="000000"/>
      <w:lang w:val="en-US" w:eastAsia="en-US"/>
    </w:rPr>
  </w:style>
  <w:style w:type="paragraph" w:customStyle="1" w:styleId="StyleHeading2TrebuchetMSNotItalic">
    <w:name w:val="Style Heading 2 + Trebuchet MS Not Italic"/>
    <w:basedOn w:val="Heading2"/>
    <w:link w:val="StyleHeading2TrebuchetMSNotItalicChar"/>
    <w:rsid w:val="00927FCB"/>
    <w:pPr>
      <w:numPr>
        <w:ilvl w:val="1"/>
        <w:numId w:val="12"/>
      </w:numPr>
      <w:tabs>
        <w:tab w:val="clear" w:pos="851"/>
        <w:tab w:val="num" w:pos="567"/>
      </w:tabs>
      <w:spacing w:before="200"/>
      <w:ind w:left="567" w:hanging="567"/>
    </w:pPr>
    <w:rPr>
      <w:bCs/>
      <w:i w:val="0"/>
    </w:rPr>
  </w:style>
  <w:style w:type="character" w:customStyle="1" w:styleId="StyleHeading2TrebuchetMSNotItalicChar">
    <w:name w:val="Style Heading 2 + Trebuchet MS Not Italic Char"/>
    <w:basedOn w:val="Heading2Char"/>
    <w:link w:val="StyleHeading2TrebuchetMSNotItalic"/>
    <w:rsid w:val="00927FCB"/>
    <w:rPr>
      <w:rFonts w:ascii="Trebuchet MS" w:eastAsia="Times New Roman" w:hAnsi="Trebuchet MS"/>
      <w:b/>
      <w:bCs/>
      <w:i w:val="0"/>
      <w:spacing w:val="10"/>
      <w:lang w:val="en-US" w:eastAsia="en-US"/>
    </w:rPr>
  </w:style>
  <w:style w:type="numbering" w:customStyle="1" w:styleId="StyleBulleted">
    <w:name w:val="Style Bulleted"/>
    <w:basedOn w:val="NoList"/>
    <w:rsid w:val="005621C4"/>
    <w:pPr>
      <w:numPr>
        <w:numId w:val="13"/>
      </w:numPr>
    </w:pPr>
  </w:style>
  <w:style w:type="paragraph" w:styleId="ListBullet">
    <w:name w:val="List Bullet"/>
    <w:basedOn w:val="Normal"/>
    <w:rsid w:val="00022648"/>
    <w:pPr>
      <w:numPr>
        <w:ilvl w:val="4"/>
        <w:numId w:val="12"/>
      </w:numPr>
      <w:tabs>
        <w:tab w:val="clear" w:pos="3240"/>
        <w:tab w:val="num" w:pos="1309"/>
      </w:tabs>
      <w:spacing w:before="80" w:after="40"/>
      <w:ind w:left="1309" w:hanging="425"/>
      <w:contextualSpacing/>
      <w:jc w:val="both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B07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6D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6D7"/>
    <w:rPr>
      <w:rFonts w:ascii="Arial" w:hAnsi="Arial" w:cs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3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07" Type="http://schemas.openxmlformats.org/officeDocument/2006/relationships/header" Target="header1.xm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control" Target="activeX/activeX31.xml"/><Relationship Id="rId74" Type="http://schemas.openxmlformats.org/officeDocument/2006/relationships/control" Target="activeX/activeX37.xml"/><Relationship Id="rId79" Type="http://schemas.openxmlformats.org/officeDocument/2006/relationships/image" Target="media/image36.wmf"/><Relationship Id="rId87" Type="http://schemas.openxmlformats.org/officeDocument/2006/relationships/control" Target="activeX/activeX45.xml"/><Relationship Id="rId102" Type="http://schemas.openxmlformats.org/officeDocument/2006/relationships/control" Target="activeX/activeX57.xm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4.xml"/><Relationship Id="rId77" Type="http://schemas.openxmlformats.org/officeDocument/2006/relationships/image" Target="media/image35.wmf"/><Relationship Id="rId100" Type="http://schemas.openxmlformats.org/officeDocument/2006/relationships/control" Target="activeX/activeX56.xml"/><Relationship Id="rId105" Type="http://schemas.openxmlformats.org/officeDocument/2006/relationships/control" Target="activeX/activeX59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0.xml"/><Relationship Id="rId85" Type="http://schemas.openxmlformats.org/officeDocument/2006/relationships/image" Target="media/image38.wmf"/><Relationship Id="rId93" Type="http://schemas.openxmlformats.org/officeDocument/2006/relationships/control" Target="activeX/activeX51.xml"/><Relationship Id="rId98" Type="http://schemas.openxmlformats.org/officeDocument/2006/relationships/control" Target="activeX/activeX5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8.xml"/><Relationship Id="rId108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image" Target="media/image40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control" Target="activeX/activeX60.xml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control" Target="activeX/activeX19.xml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image" Target="media/image33.wmf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Relationship Id="rId94" Type="http://schemas.openxmlformats.org/officeDocument/2006/relationships/image" Target="media/image39.wmf"/><Relationship Id="rId99" Type="http://schemas.openxmlformats.org/officeDocument/2006/relationships/control" Target="activeX/activeX55.xml"/><Relationship Id="rId101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9.wmf"/><Relationship Id="rId109" Type="http://schemas.openxmlformats.org/officeDocument/2006/relationships/header" Target="header2.xml"/><Relationship Id="rId34" Type="http://schemas.openxmlformats.org/officeDocument/2006/relationships/control" Target="activeX/activeX14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control" Target="activeX/activeX38.xml"/><Relationship Id="rId97" Type="http://schemas.openxmlformats.org/officeDocument/2006/relationships/control" Target="activeX/activeX53.xml"/><Relationship Id="rId104" Type="http://schemas.openxmlformats.org/officeDocument/2006/relationships/image" Target="media/image42.wmf"/><Relationship Id="rId7" Type="http://schemas.openxmlformats.org/officeDocument/2006/relationships/image" Target="media/image3.wmf"/><Relationship Id="rId71" Type="http://schemas.openxmlformats.org/officeDocument/2006/relationships/control" Target="activeX/activeX35.xml"/><Relationship Id="rId92" Type="http://schemas.openxmlformats.org/officeDocument/2006/relationships/control" Target="activeX/activeX5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Chestionar de identificare şi evaluare preliminară</vt:lpstr>
    </vt:vector>
  </TitlesOfParts>
  <Manager>Angela Gurău</Manager>
  <Company>ThesanCo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identificare şi evaluare preliminară</dc:title>
  <dc:subject>Sistem de Management conf. standarde internaţionale</dc:subject>
  <dc:creator>Angela</dc:creator>
  <cp:keywords>Th-F14-05</cp:keywords>
  <cp:lastModifiedBy>Angela Gurau</cp:lastModifiedBy>
  <cp:revision>3</cp:revision>
  <cp:lastPrinted>2019-04-12T11:55:00Z</cp:lastPrinted>
  <dcterms:created xsi:type="dcterms:W3CDTF">2019-04-12T11:54:00Z</dcterms:created>
  <dcterms:modified xsi:type="dcterms:W3CDTF">2019-04-12T11:55:00Z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data</vt:lpwstr>
  </property>
  <property fmtid="{D5CDD505-2E9C-101B-9397-08002B2CF9AE}" pid="3" name="Document number">
    <vt:lpwstr>ref doc</vt:lpwstr>
  </property>
  <property fmtid="{D5CDD505-2E9C-101B-9397-08002B2CF9AE}" pid="4" name="Editia">
    <vt:lpwstr>2015</vt:lpwstr>
  </property>
  <property fmtid="{D5CDD505-2E9C-101B-9397-08002B2CF9AE}" pid="5" name="Rev">
    <vt:lpwstr>03</vt:lpwstr>
  </property>
  <property fmtid="{D5CDD505-2E9C-101B-9397-08002B2CF9AE}" pid="6" name="Compania">
    <vt:lpwstr>Company</vt:lpwstr>
  </property>
  <property fmtid="{D5CDD505-2E9C-101B-9397-08002B2CF9AE}" pid="7" name="Subiect">
    <vt:lpwstr>subiect</vt:lpwstr>
  </property>
  <property fmtid="{D5CDD505-2E9C-101B-9397-08002B2CF9AE}" pid="8" name="att">
    <vt:lpwstr>att</vt:lpwstr>
  </property>
</Properties>
</file>